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55B" w:rsidRDefault="007A1D95" w:rsidP="0096633B">
      <w:pPr>
        <w:jc w:val="center"/>
        <w:rPr>
          <w:rStyle w:val="a3"/>
          <w:sz w:val="28"/>
          <w:szCs w:val="28"/>
          <w:lang w:val="uk-UA"/>
        </w:rPr>
      </w:pPr>
      <w:r>
        <w:rPr>
          <w:rStyle w:val="a3"/>
          <w:sz w:val="28"/>
          <w:szCs w:val="28"/>
          <w:lang w:val="uk-UA"/>
        </w:rPr>
        <w:t xml:space="preserve"> </w:t>
      </w:r>
      <w:r w:rsidR="00FC4098">
        <w:rPr>
          <w:rStyle w:val="a3"/>
          <w:sz w:val="28"/>
          <w:szCs w:val="28"/>
        </w:rPr>
        <w:t xml:space="preserve">Заходи, спрямовані на реалізацію  програми </w:t>
      </w:r>
      <w:r w:rsidR="0096633B">
        <w:rPr>
          <w:rStyle w:val="a3"/>
          <w:sz w:val="28"/>
          <w:szCs w:val="28"/>
        </w:rPr>
        <w:t xml:space="preserve">розвитку </w:t>
      </w:r>
    </w:p>
    <w:p w:rsidR="0096633B" w:rsidRPr="0028655B" w:rsidRDefault="0096633B" w:rsidP="0096633B">
      <w:pPr>
        <w:jc w:val="center"/>
        <w:rPr>
          <w:rStyle w:val="a3"/>
          <w:sz w:val="28"/>
          <w:szCs w:val="28"/>
          <w:lang w:val="uk-UA"/>
        </w:rPr>
      </w:pPr>
      <w:r w:rsidRPr="0028655B">
        <w:rPr>
          <w:rStyle w:val="a3"/>
          <w:sz w:val="28"/>
          <w:szCs w:val="28"/>
          <w:lang w:val="uk-UA"/>
        </w:rPr>
        <w:t>малого і середнього підприємництва у Шепетів</w:t>
      </w:r>
      <w:r w:rsidR="00597C52">
        <w:rPr>
          <w:rStyle w:val="a3"/>
          <w:sz w:val="28"/>
          <w:szCs w:val="28"/>
          <w:lang w:val="uk-UA"/>
        </w:rPr>
        <w:t xml:space="preserve">ській </w:t>
      </w:r>
      <w:r w:rsidR="00BA3923">
        <w:rPr>
          <w:rStyle w:val="a3"/>
          <w:sz w:val="28"/>
          <w:szCs w:val="28"/>
          <w:lang w:val="uk-UA"/>
        </w:rPr>
        <w:t xml:space="preserve"> міській </w:t>
      </w:r>
      <w:r w:rsidR="008C7117">
        <w:rPr>
          <w:rStyle w:val="a3"/>
          <w:sz w:val="28"/>
          <w:szCs w:val="28"/>
          <w:lang w:val="uk-UA"/>
        </w:rPr>
        <w:t xml:space="preserve">територіальній </w:t>
      </w:r>
      <w:r w:rsidR="00BA3923">
        <w:rPr>
          <w:rStyle w:val="a3"/>
          <w:sz w:val="28"/>
          <w:szCs w:val="28"/>
          <w:lang w:val="uk-UA"/>
        </w:rPr>
        <w:t xml:space="preserve">громаді </w:t>
      </w:r>
      <w:r w:rsidRPr="0028655B">
        <w:rPr>
          <w:rStyle w:val="a3"/>
          <w:sz w:val="28"/>
          <w:szCs w:val="28"/>
          <w:lang w:val="uk-UA"/>
        </w:rPr>
        <w:t>на 20</w:t>
      </w:r>
      <w:r w:rsidR="00597C52" w:rsidRPr="0016209A">
        <w:rPr>
          <w:rStyle w:val="a3"/>
          <w:sz w:val="28"/>
          <w:szCs w:val="28"/>
          <w:lang w:val="uk-UA"/>
        </w:rPr>
        <w:t>21</w:t>
      </w:r>
      <w:r w:rsidRPr="0028655B">
        <w:rPr>
          <w:rStyle w:val="a3"/>
          <w:sz w:val="28"/>
          <w:szCs w:val="28"/>
          <w:lang w:val="uk-UA"/>
        </w:rPr>
        <w:t>-20</w:t>
      </w:r>
      <w:r w:rsidRPr="0016209A">
        <w:rPr>
          <w:rStyle w:val="a3"/>
          <w:sz w:val="28"/>
          <w:szCs w:val="28"/>
          <w:lang w:val="uk-UA"/>
        </w:rPr>
        <w:t>2</w:t>
      </w:r>
      <w:r w:rsidR="00BE608B" w:rsidRPr="0016209A">
        <w:rPr>
          <w:rStyle w:val="a3"/>
          <w:sz w:val="28"/>
          <w:szCs w:val="28"/>
          <w:lang w:val="uk-UA"/>
        </w:rPr>
        <w:t>3</w:t>
      </w:r>
      <w:r w:rsidRPr="0028655B">
        <w:rPr>
          <w:rStyle w:val="a3"/>
          <w:sz w:val="28"/>
          <w:szCs w:val="28"/>
          <w:lang w:val="uk-UA"/>
        </w:rPr>
        <w:t xml:space="preserve"> рр.</w:t>
      </w:r>
    </w:p>
    <w:tbl>
      <w:tblPr>
        <w:tblW w:w="1561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5"/>
        <w:gridCol w:w="2887"/>
        <w:gridCol w:w="4858"/>
        <w:gridCol w:w="1619"/>
        <w:gridCol w:w="2694"/>
        <w:gridCol w:w="1260"/>
        <w:gridCol w:w="387"/>
        <w:gridCol w:w="1417"/>
        <w:gridCol w:w="28"/>
      </w:tblGrid>
      <w:tr w:rsidR="0096633B" w:rsidTr="00B459E7">
        <w:trPr>
          <w:trHeight w:val="270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96633B">
            <w:pPr>
              <w:snapToGrid w:val="0"/>
            </w:pPr>
            <w:r w:rsidRPr="0028655B">
              <w:rPr>
                <w:bCs/>
                <w:sz w:val="22"/>
                <w:szCs w:val="22"/>
              </w:rPr>
              <w:t>№</w:t>
            </w:r>
          </w:p>
          <w:p w:rsidR="0096633B" w:rsidRPr="0028655B" w:rsidRDefault="0096633B">
            <w:pPr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t>з/п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96633B">
            <w:pPr>
              <w:snapToGrid w:val="0"/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t xml:space="preserve">Пріоритетні </w:t>
            </w:r>
          </w:p>
          <w:p w:rsidR="0096633B" w:rsidRPr="0028655B" w:rsidRDefault="0096633B">
            <w:pPr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t>завдання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96633B">
            <w:pPr>
              <w:snapToGrid w:val="0"/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t>Зміст заходу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96633B">
            <w:pPr>
              <w:snapToGrid w:val="0"/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t>Термін виконання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96633B">
            <w:pPr>
              <w:snapToGrid w:val="0"/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t>В и к о н а в ц і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96633B">
            <w:pPr>
              <w:snapToGrid w:val="0"/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t>Джерела фінансу-</w:t>
            </w:r>
          </w:p>
          <w:p w:rsidR="0096633B" w:rsidRPr="0028655B" w:rsidRDefault="0096633B">
            <w:pPr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t>вання</w:t>
            </w:r>
          </w:p>
        </w:tc>
        <w:tc>
          <w:tcPr>
            <w:tcW w:w="1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33B" w:rsidRPr="0028655B" w:rsidRDefault="0096633B">
            <w:pPr>
              <w:snapToGrid w:val="0"/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t>Вартість</w:t>
            </w:r>
          </w:p>
          <w:p w:rsidR="0096633B" w:rsidRPr="0028655B" w:rsidRDefault="0096633B">
            <w:pPr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t>тис.грн.</w:t>
            </w:r>
          </w:p>
        </w:tc>
      </w:tr>
      <w:tr w:rsidR="0096633B" w:rsidTr="00B459E7">
        <w:trPr>
          <w:trHeight w:val="540"/>
        </w:trPr>
        <w:tc>
          <w:tcPr>
            <w:tcW w:w="156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33B" w:rsidRPr="0028655B" w:rsidRDefault="0096633B">
            <w:pPr>
              <w:jc w:val="center"/>
              <w:rPr>
                <w:bCs/>
                <w:color w:val="FF0000"/>
              </w:rPr>
            </w:pPr>
            <w:r w:rsidRPr="0028655B">
              <w:rPr>
                <w:b/>
                <w:sz w:val="22"/>
                <w:szCs w:val="22"/>
                <w:u w:val="single"/>
              </w:rPr>
              <w:t>3.1.Впорядкування нормативного регулювання підприємницької діяльності</w:t>
            </w:r>
          </w:p>
        </w:tc>
      </w:tr>
      <w:tr w:rsidR="0096633B" w:rsidTr="00AB445F">
        <w:trPr>
          <w:trHeight w:val="2976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96633B">
            <w:pPr>
              <w:snapToGrid w:val="0"/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96633B">
            <w:pPr>
              <w:snapToGrid w:val="0"/>
            </w:pPr>
            <w:r w:rsidRPr="0028655B">
              <w:rPr>
                <w:sz w:val="22"/>
                <w:szCs w:val="22"/>
              </w:rPr>
              <w:t xml:space="preserve">Забезпечення </w:t>
            </w:r>
            <w:r w:rsidR="009E5E61" w:rsidRPr="0028655B">
              <w:rPr>
                <w:sz w:val="22"/>
                <w:szCs w:val="22"/>
                <w:lang w:val="uk-UA"/>
              </w:rPr>
              <w:t xml:space="preserve">прозорості та </w:t>
            </w:r>
            <w:r w:rsidRPr="0028655B">
              <w:rPr>
                <w:sz w:val="22"/>
                <w:szCs w:val="22"/>
              </w:rPr>
              <w:t>передбачуваності регуляторної діяльності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33B" w:rsidRPr="0028655B" w:rsidRDefault="0096633B">
            <w:pPr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 xml:space="preserve"> Опрацювання  та затвердження планів з підготовки про</w:t>
            </w:r>
            <w:r w:rsidR="00301440" w:rsidRPr="0028655B">
              <w:rPr>
                <w:bCs/>
                <w:sz w:val="22"/>
                <w:szCs w:val="22"/>
                <w:lang w:val="uk-UA"/>
              </w:rPr>
              <w:t>є</w:t>
            </w:r>
            <w:r w:rsidRPr="0028655B">
              <w:rPr>
                <w:bCs/>
                <w:sz w:val="22"/>
                <w:szCs w:val="22"/>
                <w:lang w:val="uk-UA"/>
              </w:rPr>
              <w:t>ктів регуляторних актів на наступний календарний рік з подальшим їх оприлюдненням в місцевих ЗМІ</w:t>
            </w:r>
            <w:r w:rsidR="003952DF" w:rsidRPr="0028655B">
              <w:rPr>
                <w:bCs/>
                <w:sz w:val="22"/>
                <w:szCs w:val="22"/>
                <w:lang w:val="uk-UA"/>
              </w:rPr>
              <w:t xml:space="preserve">, </w:t>
            </w:r>
            <w:r w:rsidR="003952DF" w:rsidRPr="0028655B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на Єдиному державному веб-порталі відкритих даних </w:t>
            </w:r>
            <w:r w:rsidR="003952DF" w:rsidRPr="0028655B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DATA</w:t>
            </w:r>
            <w:r w:rsidR="003952DF" w:rsidRPr="0028655B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>.</w:t>
            </w:r>
            <w:r w:rsidR="003952DF" w:rsidRPr="0028655B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GOV</w:t>
            </w:r>
            <w:r w:rsidR="003952DF" w:rsidRPr="0028655B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>.</w:t>
            </w:r>
            <w:r w:rsidR="003952DF" w:rsidRPr="0028655B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UA</w:t>
            </w:r>
            <w:r w:rsidRPr="0028655B">
              <w:rPr>
                <w:bCs/>
                <w:sz w:val="22"/>
                <w:szCs w:val="22"/>
                <w:lang w:val="uk-UA"/>
              </w:rPr>
              <w:t xml:space="preserve"> та на сайті міської </w:t>
            </w:r>
            <w:r w:rsidR="00301440" w:rsidRPr="0028655B">
              <w:rPr>
                <w:bCs/>
                <w:sz w:val="22"/>
                <w:szCs w:val="22"/>
                <w:lang w:val="uk-UA"/>
              </w:rPr>
              <w:t>ради</w:t>
            </w:r>
          </w:p>
          <w:p w:rsidR="00532EB4" w:rsidRDefault="00532EB4">
            <w:pPr>
              <w:rPr>
                <w:bCs/>
                <w:lang w:val="uk-UA"/>
              </w:rPr>
            </w:pPr>
          </w:p>
          <w:p w:rsidR="0028655B" w:rsidRPr="0028655B" w:rsidRDefault="0028655B">
            <w:pPr>
              <w:rPr>
                <w:bCs/>
                <w:lang w:val="uk-UA"/>
              </w:rPr>
            </w:pPr>
          </w:p>
          <w:p w:rsidR="0096633B" w:rsidRPr="0028655B" w:rsidRDefault="0096633B">
            <w:pPr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Забезпечення внесення змін до  планів діяльності з підготовки про</w:t>
            </w:r>
            <w:r w:rsidR="00301440" w:rsidRPr="0028655B">
              <w:rPr>
                <w:sz w:val="22"/>
                <w:szCs w:val="22"/>
                <w:lang w:val="uk-UA"/>
              </w:rPr>
              <w:t>є</w:t>
            </w:r>
            <w:r w:rsidRPr="0028655B">
              <w:rPr>
                <w:sz w:val="22"/>
                <w:szCs w:val="22"/>
                <w:lang w:val="uk-UA"/>
              </w:rPr>
              <w:t>ктів регуляторних актів на стадії підготовки про</w:t>
            </w:r>
            <w:r w:rsidR="00301440" w:rsidRPr="0028655B">
              <w:rPr>
                <w:sz w:val="22"/>
                <w:szCs w:val="22"/>
                <w:lang w:val="uk-UA"/>
              </w:rPr>
              <w:t>є</w:t>
            </w:r>
            <w:r w:rsidRPr="0028655B">
              <w:rPr>
                <w:sz w:val="22"/>
                <w:szCs w:val="22"/>
                <w:lang w:val="uk-UA"/>
              </w:rPr>
              <w:t>ктів, які не внесені до затверджених планів</w:t>
            </w:r>
          </w:p>
          <w:p w:rsidR="003F2B8E" w:rsidRDefault="003F2B8E">
            <w:pPr>
              <w:rPr>
                <w:lang w:val="uk-UA"/>
              </w:rPr>
            </w:pPr>
          </w:p>
          <w:p w:rsidR="0028655B" w:rsidRPr="0028655B" w:rsidRDefault="0028655B">
            <w:pPr>
              <w:rPr>
                <w:lang w:val="uk-UA"/>
              </w:rPr>
            </w:pPr>
          </w:p>
          <w:p w:rsidR="0096633B" w:rsidRPr="0028655B" w:rsidRDefault="0096633B">
            <w:pPr>
              <w:rPr>
                <w:lang w:val="uk-UA"/>
              </w:rPr>
            </w:pPr>
            <w:r w:rsidRPr="0028655B">
              <w:rPr>
                <w:sz w:val="22"/>
                <w:szCs w:val="22"/>
              </w:rPr>
              <w:t>Формування плану-графіку здійснення відстежень результативності власних регуляторних актів та забезпечення  контролю за дотриманням термінів по проведенню відстежень</w:t>
            </w:r>
          </w:p>
          <w:p w:rsidR="00532EB4" w:rsidRDefault="00532EB4">
            <w:pPr>
              <w:rPr>
                <w:lang w:val="uk-UA"/>
              </w:rPr>
            </w:pPr>
          </w:p>
          <w:p w:rsidR="0028655B" w:rsidRPr="0028655B" w:rsidRDefault="0028655B">
            <w:pPr>
              <w:rPr>
                <w:lang w:val="uk-UA"/>
              </w:rPr>
            </w:pPr>
          </w:p>
          <w:p w:rsidR="0028655B" w:rsidRPr="0028655B" w:rsidRDefault="009B6C00" w:rsidP="0028655B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Оприлюднення на сайті міської ради в мережі Інтернет</w:t>
            </w:r>
            <w:r w:rsidR="00301440" w:rsidRPr="0028655B">
              <w:rPr>
                <w:bCs/>
                <w:sz w:val="22"/>
                <w:szCs w:val="22"/>
                <w:lang w:val="uk-UA"/>
              </w:rPr>
              <w:t xml:space="preserve">, </w:t>
            </w:r>
            <w:r w:rsidRPr="0028655B">
              <w:rPr>
                <w:bCs/>
                <w:sz w:val="22"/>
                <w:szCs w:val="22"/>
                <w:lang w:val="uk-UA"/>
              </w:rPr>
              <w:t xml:space="preserve"> </w:t>
            </w:r>
            <w:r w:rsidR="00301440" w:rsidRPr="0028655B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на Єдиному державному веб-порталі відкритих даних </w:t>
            </w:r>
            <w:r w:rsidR="00301440" w:rsidRPr="0028655B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DATA</w:t>
            </w:r>
            <w:r w:rsidR="00301440" w:rsidRPr="0028655B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>.</w:t>
            </w:r>
            <w:r w:rsidR="00301440" w:rsidRPr="0028655B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GOV</w:t>
            </w:r>
            <w:r w:rsidR="00301440" w:rsidRPr="0028655B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>.</w:t>
            </w:r>
            <w:r w:rsidR="00301440" w:rsidRPr="0028655B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UA</w:t>
            </w:r>
            <w:r w:rsidR="00301440" w:rsidRPr="0028655B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 </w:t>
            </w:r>
            <w:r w:rsidRPr="0028655B">
              <w:rPr>
                <w:bCs/>
                <w:sz w:val="22"/>
                <w:szCs w:val="22"/>
                <w:lang w:val="uk-UA"/>
              </w:rPr>
              <w:t>та на дошці об’яв управління економіки, підприємництва та підтримки інвестицій  про</w:t>
            </w:r>
            <w:r w:rsidR="00301440" w:rsidRPr="0028655B">
              <w:rPr>
                <w:bCs/>
                <w:sz w:val="22"/>
                <w:szCs w:val="22"/>
                <w:lang w:val="uk-UA"/>
              </w:rPr>
              <w:t>є</w:t>
            </w:r>
            <w:r w:rsidRPr="0028655B">
              <w:rPr>
                <w:bCs/>
                <w:sz w:val="22"/>
                <w:szCs w:val="22"/>
                <w:lang w:val="uk-UA"/>
              </w:rPr>
              <w:t>ктів регуляторних актів</w:t>
            </w:r>
            <w:r w:rsidR="00057406" w:rsidRPr="0028655B">
              <w:rPr>
                <w:bCs/>
                <w:sz w:val="22"/>
                <w:szCs w:val="22"/>
                <w:lang w:val="uk-UA"/>
              </w:rPr>
              <w:t>, що підлягають обговоренню</w:t>
            </w:r>
            <w:r w:rsidRPr="0028655B">
              <w:rPr>
                <w:bCs/>
                <w:sz w:val="22"/>
                <w:szCs w:val="22"/>
                <w:lang w:val="uk-UA"/>
              </w:rPr>
              <w:t xml:space="preserve"> з відповідним АРВ</w:t>
            </w:r>
          </w:p>
          <w:p w:rsidR="009B6C00" w:rsidRPr="0028655B" w:rsidRDefault="009B6C00" w:rsidP="0028655B">
            <w:pPr>
              <w:snapToGrid w:val="0"/>
            </w:pPr>
            <w:r w:rsidRPr="0028655B">
              <w:rPr>
                <w:sz w:val="22"/>
                <w:szCs w:val="22"/>
              </w:rPr>
              <w:t xml:space="preserve">Підготовка та оприлюднення щорічного звіту </w:t>
            </w:r>
            <w:r w:rsidRPr="0028655B">
              <w:rPr>
                <w:sz w:val="22"/>
                <w:szCs w:val="22"/>
              </w:rPr>
              <w:lastRenderedPageBreak/>
              <w:t xml:space="preserve">міського голови щодо здійснення державної </w:t>
            </w:r>
          </w:p>
          <w:p w:rsidR="009B6C00" w:rsidRPr="0028655B" w:rsidRDefault="009B6C00" w:rsidP="009B6C00">
            <w:pPr>
              <w:snapToGrid w:val="0"/>
              <w:rPr>
                <w:bCs/>
              </w:rPr>
            </w:pPr>
            <w:r w:rsidRPr="0028655B">
              <w:rPr>
                <w:sz w:val="22"/>
                <w:szCs w:val="22"/>
              </w:rPr>
              <w:t xml:space="preserve">регуляторної політики виконавчими органами Шепетівської міської ради </w:t>
            </w:r>
            <w:r w:rsidRPr="0028655B">
              <w:rPr>
                <w:bCs/>
                <w:sz w:val="22"/>
                <w:szCs w:val="22"/>
              </w:rPr>
              <w:t xml:space="preserve">в т.ч. на сайті міської </w:t>
            </w:r>
            <w:r w:rsidRPr="0028655B">
              <w:rPr>
                <w:bCs/>
                <w:sz w:val="22"/>
                <w:szCs w:val="22"/>
                <w:lang w:val="uk-UA"/>
              </w:rPr>
              <w:t xml:space="preserve">громади </w:t>
            </w:r>
            <w:r w:rsidRPr="0028655B">
              <w:rPr>
                <w:bCs/>
                <w:sz w:val="22"/>
                <w:szCs w:val="22"/>
              </w:rPr>
              <w:t xml:space="preserve"> в розділі «Регуляторна політика»</w:t>
            </w:r>
          </w:p>
          <w:p w:rsidR="003C1E77" w:rsidRPr="0028655B" w:rsidRDefault="003C1E77" w:rsidP="009B6C00">
            <w:pPr>
              <w:rPr>
                <w:color w:val="000000"/>
                <w:shd w:val="clear" w:color="auto" w:fill="FFFFFF"/>
                <w:lang w:val="uk-UA"/>
              </w:rPr>
            </w:pPr>
          </w:p>
          <w:p w:rsidR="00875A0E" w:rsidRPr="0028655B" w:rsidRDefault="003C1E77" w:rsidP="00AB445F">
            <w:pPr>
              <w:rPr>
                <w:bCs/>
                <w:color w:val="FF6600"/>
                <w:lang w:val="uk-UA"/>
              </w:rPr>
            </w:pPr>
            <w:r w:rsidRPr="0028655B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Оприлюднення та постійна актуалізація </w:t>
            </w:r>
            <w:r w:rsidR="00301440" w:rsidRPr="0028655B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на Єдиному державному веб-порталі відкритих даних </w:t>
            </w:r>
            <w:r w:rsidR="00301440" w:rsidRPr="0028655B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DATA</w:t>
            </w:r>
            <w:r w:rsidR="00301440" w:rsidRPr="0028655B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>.</w:t>
            </w:r>
            <w:r w:rsidR="00301440" w:rsidRPr="0028655B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GOV</w:t>
            </w:r>
            <w:r w:rsidR="00301440" w:rsidRPr="0028655B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>.</w:t>
            </w:r>
            <w:r w:rsidR="00301440" w:rsidRPr="0028655B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UA</w:t>
            </w:r>
            <w:r w:rsidR="00301440" w:rsidRPr="0028655B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  та на офіційному веб сайті Шепетівської міської ради</w:t>
            </w:r>
            <w:r w:rsidR="003952DF" w:rsidRPr="0028655B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 </w:t>
            </w:r>
            <w:r w:rsidR="00301440" w:rsidRPr="0028655B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переліків </w:t>
            </w:r>
            <w:r w:rsidR="003952DF" w:rsidRPr="0028655B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діючих </w:t>
            </w:r>
            <w:r w:rsidR="00301440" w:rsidRPr="0028655B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регуляторних атів. 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132D" w:rsidRPr="0028655B" w:rsidRDefault="001A132D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lastRenderedPageBreak/>
              <w:t xml:space="preserve">Щорічно </w:t>
            </w:r>
          </w:p>
          <w:p w:rsidR="001A132D" w:rsidRPr="0028655B" w:rsidRDefault="001A132D">
            <w:pPr>
              <w:snapToGrid w:val="0"/>
              <w:rPr>
                <w:bCs/>
                <w:lang w:val="uk-UA"/>
              </w:rPr>
            </w:pPr>
          </w:p>
          <w:p w:rsidR="001A132D" w:rsidRPr="0028655B" w:rsidRDefault="001A132D">
            <w:pPr>
              <w:snapToGrid w:val="0"/>
              <w:rPr>
                <w:bCs/>
                <w:lang w:val="uk-UA"/>
              </w:rPr>
            </w:pPr>
          </w:p>
          <w:p w:rsidR="001A132D" w:rsidRPr="0028655B" w:rsidRDefault="001A132D">
            <w:pPr>
              <w:snapToGrid w:val="0"/>
              <w:rPr>
                <w:bCs/>
                <w:lang w:val="uk-UA"/>
              </w:rPr>
            </w:pPr>
          </w:p>
          <w:p w:rsidR="001A132D" w:rsidRPr="0028655B" w:rsidRDefault="001A132D">
            <w:pPr>
              <w:snapToGrid w:val="0"/>
              <w:rPr>
                <w:bCs/>
                <w:lang w:val="uk-UA"/>
              </w:rPr>
            </w:pPr>
          </w:p>
          <w:p w:rsidR="00532EB4" w:rsidRPr="0028655B" w:rsidRDefault="00532EB4">
            <w:pPr>
              <w:snapToGrid w:val="0"/>
              <w:rPr>
                <w:bCs/>
                <w:lang w:val="uk-UA"/>
              </w:rPr>
            </w:pPr>
          </w:p>
          <w:p w:rsidR="0028655B" w:rsidRDefault="0028655B">
            <w:pPr>
              <w:snapToGrid w:val="0"/>
              <w:rPr>
                <w:bCs/>
                <w:lang w:val="uk-UA"/>
              </w:rPr>
            </w:pPr>
          </w:p>
          <w:p w:rsidR="0028655B" w:rsidRPr="0028655B" w:rsidRDefault="0028655B">
            <w:pPr>
              <w:snapToGrid w:val="0"/>
              <w:rPr>
                <w:bCs/>
                <w:lang w:val="uk-UA"/>
              </w:rPr>
            </w:pPr>
          </w:p>
          <w:p w:rsidR="001A132D" w:rsidRPr="0028655B" w:rsidRDefault="001A132D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 xml:space="preserve">Постійно </w:t>
            </w:r>
          </w:p>
          <w:p w:rsidR="001A132D" w:rsidRPr="0028655B" w:rsidRDefault="001A132D">
            <w:pPr>
              <w:snapToGrid w:val="0"/>
              <w:rPr>
                <w:bCs/>
                <w:lang w:val="uk-UA"/>
              </w:rPr>
            </w:pPr>
          </w:p>
          <w:p w:rsidR="001A132D" w:rsidRPr="0028655B" w:rsidRDefault="001A132D">
            <w:pPr>
              <w:snapToGrid w:val="0"/>
              <w:rPr>
                <w:bCs/>
                <w:lang w:val="uk-UA"/>
              </w:rPr>
            </w:pPr>
          </w:p>
          <w:p w:rsidR="003F2B8E" w:rsidRPr="0028655B" w:rsidRDefault="003F2B8E">
            <w:pPr>
              <w:snapToGrid w:val="0"/>
              <w:rPr>
                <w:bCs/>
                <w:lang w:val="uk-UA"/>
              </w:rPr>
            </w:pPr>
          </w:p>
          <w:p w:rsidR="0028655B" w:rsidRDefault="0028655B">
            <w:pPr>
              <w:snapToGrid w:val="0"/>
              <w:rPr>
                <w:bCs/>
                <w:lang w:val="uk-UA"/>
              </w:rPr>
            </w:pPr>
          </w:p>
          <w:p w:rsidR="0028655B" w:rsidRPr="0028655B" w:rsidRDefault="0028655B">
            <w:pPr>
              <w:snapToGrid w:val="0"/>
              <w:rPr>
                <w:bCs/>
                <w:lang w:val="uk-UA"/>
              </w:rPr>
            </w:pPr>
          </w:p>
          <w:p w:rsidR="001A132D" w:rsidRPr="0028655B" w:rsidRDefault="001A132D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Щорічно</w:t>
            </w:r>
          </w:p>
          <w:p w:rsidR="001A132D" w:rsidRPr="0028655B" w:rsidRDefault="001A132D">
            <w:pPr>
              <w:snapToGrid w:val="0"/>
              <w:rPr>
                <w:bCs/>
                <w:lang w:val="uk-UA"/>
              </w:rPr>
            </w:pPr>
          </w:p>
          <w:p w:rsidR="001A132D" w:rsidRPr="0028655B" w:rsidRDefault="001A132D">
            <w:pPr>
              <w:snapToGrid w:val="0"/>
              <w:rPr>
                <w:bCs/>
                <w:lang w:val="uk-UA"/>
              </w:rPr>
            </w:pPr>
          </w:p>
          <w:p w:rsidR="001A132D" w:rsidRDefault="001A132D">
            <w:pPr>
              <w:snapToGrid w:val="0"/>
              <w:rPr>
                <w:bCs/>
                <w:lang w:val="uk-UA"/>
              </w:rPr>
            </w:pPr>
          </w:p>
          <w:p w:rsidR="0028655B" w:rsidRDefault="0028655B">
            <w:pPr>
              <w:snapToGrid w:val="0"/>
              <w:rPr>
                <w:bCs/>
                <w:lang w:val="uk-UA"/>
              </w:rPr>
            </w:pPr>
          </w:p>
          <w:p w:rsidR="0028655B" w:rsidRPr="0028655B" w:rsidRDefault="0028655B">
            <w:pPr>
              <w:snapToGrid w:val="0"/>
              <w:rPr>
                <w:bCs/>
                <w:lang w:val="uk-UA"/>
              </w:rPr>
            </w:pPr>
          </w:p>
          <w:p w:rsidR="001A132D" w:rsidRPr="0028655B" w:rsidRDefault="001A132D">
            <w:pPr>
              <w:snapToGrid w:val="0"/>
              <w:rPr>
                <w:bCs/>
                <w:lang w:val="uk-UA"/>
              </w:rPr>
            </w:pPr>
          </w:p>
          <w:p w:rsidR="001A132D" w:rsidRPr="0028655B" w:rsidRDefault="001A132D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2021-2023рр.</w:t>
            </w:r>
          </w:p>
          <w:p w:rsidR="001A132D" w:rsidRPr="0028655B" w:rsidRDefault="001A132D">
            <w:pPr>
              <w:snapToGrid w:val="0"/>
              <w:rPr>
                <w:bCs/>
                <w:lang w:val="uk-UA"/>
              </w:rPr>
            </w:pPr>
          </w:p>
          <w:p w:rsidR="001A132D" w:rsidRPr="0028655B" w:rsidRDefault="001A132D">
            <w:pPr>
              <w:snapToGrid w:val="0"/>
              <w:rPr>
                <w:bCs/>
                <w:lang w:val="uk-UA"/>
              </w:rPr>
            </w:pPr>
          </w:p>
          <w:p w:rsidR="001A132D" w:rsidRPr="0028655B" w:rsidRDefault="001A132D">
            <w:pPr>
              <w:snapToGrid w:val="0"/>
              <w:rPr>
                <w:bCs/>
                <w:lang w:val="uk-UA"/>
              </w:rPr>
            </w:pPr>
          </w:p>
          <w:p w:rsidR="001A132D" w:rsidRPr="0028655B" w:rsidRDefault="001A132D">
            <w:pPr>
              <w:snapToGrid w:val="0"/>
              <w:rPr>
                <w:bCs/>
                <w:lang w:val="uk-UA"/>
              </w:rPr>
            </w:pPr>
          </w:p>
          <w:p w:rsidR="0028655B" w:rsidRPr="0028655B" w:rsidRDefault="0028655B">
            <w:pPr>
              <w:snapToGrid w:val="0"/>
              <w:rPr>
                <w:bCs/>
                <w:lang w:val="uk-UA"/>
              </w:rPr>
            </w:pPr>
          </w:p>
          <w:p w:rsidR="0028655B" w:rsidRPr="0028655B" w:rsidRDefault="0028655B">
            <w:pPr>
              <w:snapToGrid w:val="0"/>
              <w:rPr>
                <w:bCs/>
                <w:lang w:val="uk-UA"/>
              </w:rPr>
            </w:pPr>
          </w:p>
          <w:p w:rsidR="001A132D" w:rsidRPr="0028655B" w:rsidRDefault="001A132D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 xml:space="preserve">Щорічно </w:t>
            </w:r>
          </w:p>
          <w:p w:rsidR="001A132D" w:rsidRPr="0028655B" w:rsidRDefault="001A132D">
            <w:pPr>
              <w:snapToGrid w:val="0"/>
              <w:rPr>
                <w:bCs/>
                <w:lang w:val="uk-UA"/>
              </w:rPr>
            </w:pPr>
          </w:p>
          <w:p w:rsidR="001A132D" w:rsidRPr="0028655B" w:rsidRDefault="001A132D">
            <w:pPr>
              <w:snapToGrid w:val="0"/>
              <w:rPr>
                <w:bCs/>
                <w:lang w:val="uk-UA"/>
              </w:rPr>
            </w:pPr>
          </w:p>
          <w:p w:rsidR="001A132D" w:rsidRPr="0028655B" w:rsidRDefault="001A132D">
            <w:pPr>
              <w:snapToGrid w:val="0"/>
              <w:rPr>
                <w:bCs/>
                <w:lang w:val="uk-UA"/>
              </w:rPr>
            </w:pPr>
          </w:p>
          <w:p w:rsidR="001A132D" w:rsidRPr="0028655B" w:rsidRDefault="001A132D">
            <w:pPr>
              <w:snapToGrid w:val="0"/>
              <w:rPr>
                <w:bCs/>
                <w:lang w:val="uk-UA"/>
              </w:rPr>
            </w:pPr>
          </w:p>
          <w:p w:rsidR="003F2B8E" w:rsidRPr="0028655B" w:rsidRDefault="003F2B8E">
            <w:pPr>
              <w:snapToGrid w:val="0"/>
              <w:rPr>
                <w:bCs/>
                <w:lang w:val="uk-UA"/>
              </w:rPr>
            </w:pPr>
          </w:p>
          <w:p w:rsidR="001A132D" w:rsidRPr="0028655B" w:rsidRDefault="001A132D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2021-2023рр.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32EB4" w:rsidRPr="0028655B" w:rsidRDefault="003F2B8E" w:rsidP="00532EB4">
            <w:pPr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lastRenderedPageBreak/>
              <w:t>У</w:t>
            </w:r>
            <w:r w:rsidR="00532EB4" w:rsidRPr="0028655B">
              <w:rPr>
                <w:sz w:val="22"/>
                <w:szCs w:val="22"/>
                <w:lang w:val="uk-UA"/>
              </w:rPr>
              <w:t>правління економіки, підприємництва та підтримки інвестицій,</w:t>
            </w:r>
            <w:r w:rsidR="00532EB4" w:rsidRPr="0028655B">
              <w:rPr>
                <w:color w:val="0070C0"/>
                <w:sz w:val="22"/>
                <w:szCs w:val="22"/>
                <w:lang w:val="uk-UA"/>
              </w:rPr>
              <w:t xml:space="preserve"> </w:t>
            </w:r>
            <w:r w:rsidR="00532EB4" w:rsidRPr="0028655B">
              <w:rPr>
                <w:sz w:val="22"/>
                <w:szCs w:val="22"/>
                <w:lang w:val="uk-UA"/>
              </w:rPr>
              <w:t>відділ інформаційної діяльності та комунікацій з громадськістю</w:t>
            </w:r>
          </w:p>
          <w:p w:rsidR="003F2B8E" w:rsidRDefault="003F2B8E" w:rsidP="00532EB4">
            <w:pPr>
              <w:rPr>
                <w:lang w:val="uk-UA"/>
              </w:rPr>
            </w:pPr>
          </w:p>
          <w:p w:rsidR="0028655B" w:rsidRPr="0028655B" w:rsidRDefault="0028655B" w:rsidP="00532EB4">
            <w:pPr>
              <w:rPr>
                <w:lang w:val="uk-UA"/>
              </w:rPr>
            </w:pPr>
          </w:p>
          <w:p w:rsidR="003F2B8E" w:rsidRPr="0028655B" w:rsidRDefault="003F2B8E" w:rsidP="00532EB4">
            <w:pPr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 xml:space="preserve">Управління економіки, підприємництва та підтримки інвестицій </w:t>
            </w:r>
          </w:p>
          <w:p w:rsidR="003F2B8E" w:rsidRPr="0028655B" w:rsidRDefault="003F2B8E" w:rsidP="00532EB4">
            <w:pPr>
              <w:rPr>
                <w:lang w:val="uk-UA"/>
              </w:rPr>
            </w:pPr>
          </w:p>
          <w:p w:rsidR="003F2B8E" w:rsidRDefault="003F2B8E" w:rsidP="00532EB4">
            <w:pPr>
              <w:rPr>
                <w:lang w:val="uk-UA"/>
              </w:rPr>
            </w:pPr>
          </w:p>
          <w:p w:rsidR="0028655B" w:rsidRPr="0028655B" w:rsidRDefault="0028655B" w:rsidP="00532EB4">
            <w:pPr>
              <w:rPr>
                <w:lang w:val="uk-UA"/>
              </w:rPr>
            </w:pPr>
          </w:p>
          <w:p w:rsidR="00532EB4" w:rsidRPr="0028655B" w:rsidRDefault="003F2B8E" w:rsidP="00532EB4">
            <w:pPr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 xml:space="preserve">Управління економіки, підприємництва та підтримки інвестицій </w:t>
            </w:r>
          </w:p>
          <w:p w:rsidR="003F2B8E" w:rsidRPr="0028655B" w:rsidRDefault="003F2B8E" w:rsidP="00532EB4">
            <w:pPr>
              <w:rPr>
                <w:lang w:val="uk-UA"/>
              </w:rPr>
            </w:pPr>
          </w:p>
          <w:p w:rsidR="003F2B8E" w:rsidRDefault="003F2B8E" w:rsidP="00532EB4">
            <w:pPr>
              <w:rPr>
                <w:lang w:val="uk-UA"/>
              </w:rPr>
            </w:pPr>
          </w:p>
          <w:p w:rsidR="0028655B" w:rsidRDefault="0028655B" w:rsidP="00532EB4">
            <w:pPr>
              <w:rPr>
                <w:lang w:val="uk-UA"/>
              </w:rPr>
            </w:pPr>
          </w:p>
          <w:p w:rsidR="003F2B8E" w:rsidRPr="0028655B" w:rsidRDefault="003F2B8E" w:rsidP="00532EB4">
            <w:pPr>
              <w:rPr>
                <w:lang w:val="uk-UA"/>
              </w:rPr>
            </w:pPr>
          </w:p>
          <w:p w:rsidR="00532EB4" w:rsidRPr="0028655B" w:rsidRDefault="003F2B8E" w:rsidP="00532EB4">
            <w:pPr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Управління економіки, підприємництва та підтримки інвестицій</w:t>
            </w:r>
            <w:r w:rsidR="00532EB4" w:rsidRPr="0028655B">
              <w:rPr>
                <w:sz w:val="22"/>
                <w:szCs w:val="22"/>
                <w:lang w:val="uk-UA"/>
              </w:rPr>
              <w:t>, відділ інформаційної діяльності та комунікацій з громадськістю</w:t>
            </w:r>
          </w:p>
          <w:p w:rsidR="00532EB4" w:rsidRPr="0028655B" w:rsidRDefault="00532EB4" w:rsidP="006C22DD">
            <w:pPr>
              <w:rPr>
                <w:bCs/>
                <w:color w:val="FF0000"/>
                <w:lang w:val="uk-UA"/>
              </w:rPr>
            </w:pPr>
          </w:p>
          <w:p w:rsidR="006C22DD" w:rsidRPr="0028655B" w:rsidRDefault="003F2B8E" w:rsidP="006C22DD">
            <w:pPr>
              <w:rPr>
                <w:bCs/>
                <w:color w:val="FF0000"/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lastRenderedPageBreak/>
              <w:t>Управління економіки, підприємництва та підтримки інвестицій</w:t>
            </w:r>
            <w:r w:rsidRPr="0028655B">
              <w:rPr>
                <w:bCs/>
                <w:color w:val="FF0000"/>
                <w:sz w:val="22"/>
                <w:szCs w:val="22"/>
                <w:lang w:val="uk-UA"/>
              </w:rPr>
              <w:t xml:space="preserve"> </w:t>
            </w:r>
          </w:p>
          <w:p w:rsidR="003F2B8E" w:rsidRPr="0028655B" w:rsidRDefault="003F2B8E" w:rsidP="006C22DD">
            <w:pPr>
              <w:rPr>
                <w:bCs/>
                <w:color w:val="FF0000"/>
                <w:lang w:val="uk-UA"/>
              </w:rPr>
            </w:pPr>
          </w:p>
          <w:p w:rsidR="003F2B8E" w:rsidRDefault="003F2B8E" w:rsidP="006C22DD">
            <w:pPr>
              <w:rPr>
                <w:bCs/>
                <w:color w:val="FF0000"/>
                <w:lang w:val="uk-UA"/>
              </w:rPr>
            </w:pPr>
          </w:p>
          <w:p w:rsidR="0028655B" w:rsidRPr="0028655B" w:rsidRDefault="0028655B" w:rsidP="006C22DD">
            <w:pPr>
              <w:rPr>
                <w:bCs/>
                <w:color w:val="FF0000"/>
                <w:lang w:val="uk-UA"/>
              </w:rPr>
            </w:pPr>
          </w:p>
          <w:p w:rsidR="006C22DD" w:rsidRPr="0028655B" w:rsidRDefault="003F2B8E" w:rsidP="006C22DD">
            <w:pPr>
              <w:rPr>
                <w:bCs/>
                <w:color w:val="FF0000"/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Управління економіки, підприємництва та підтримки інвестицій</w:t>
            </w:r>
            <w:r w:rsidRPr="0028655B">
              <w:rPr>
                <w:bCs/>
                <w:color w:val="FF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33B" w:rsidRPr="0028655B" w:rsidRDefault="0096633B" w:rsidP="006A4BF2">
            <w:pPr>
              <w:snapToGrid w:val="0"/>
              <w:jc w:val="center"/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lastRenderedPageBreak/>
              <w:t>-</w:t>
            </w:r>
          </w:p>
          <w:p w:rsidR="0096633B" w:rsidRPr="0028655B" w:rsidRDefault="0096633B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96633B" w:rsidRPr="0028655B" w:rsidRDefault="0096633B" w:rsidP="006A4BF2">
            <w:pPr>
              <w:snapToGrid w:val="0"/>
              <w:jc w:val="center"/>
              <w:rPr>
                <w:bCs/>
              </w:rPr>
            </w:pPr>
          </w:p>
          <w:p w:rsidR="0096633B" w:rsidRPr="0028655B" w:rsidRDefault="0096633B" w:rsidP="006A4BF2">
            <w:pPr>
              <w:snapToGrid w:val="0"/>
              <w:jc w:val="center"/>
              <w:rPr>
                <w:bCs/>
              </w:rPr>
            </w:pPr>
          </w:p>
          <w:p w:rsidR="0096633B" w:rsidRPr="0028655B" w:rsidRDefault="0096633B" w:rsidP="006A4BF2">
            <w:pPr>
              <w:snapToGrid w:val="0"/>
              <w:jc w:val="center"/>
              <w:rPr>
                <w:bCs/>
              </w:rPr>
            </w:pPr>
          </w:p>
          <w:p w:rsidR="0096633B" w:rsidRPr="0028655B" w:rsidRDefault="0096633B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7B601A" w:rsidRPr="0028655B" w:rsidRDefault="007B601A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7B601A" w:rsidRPr="0028655B" w:rsidRDefault="007B601A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7B601A" w:rsidRPr="0028655B" w:rsidRDefault="007B601A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7B601A" w:rsidRPr="0028655B" w:rsidRDefault="007B601A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7B601A" w:rsidRPr="0028655B" w:rsidRDefault="007B601A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7B601A" w:rsidRPr="0028655B" w:rsidRDefault="007B601A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7B601A" w:rsidRPr="0028655B" w:rsidRDefault="007B601A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7B601A" w:rsidRPr="0028655B" w:rsidRDefault="007B601A" w:rsidP="006A4BF2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7B601A" w:rsidRPr="0028655B" w:rsidRDefault="007B601A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7B601A" w:rsidRPr="0028655B" w:rsidRDefault="007B601A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7B601A" w:rsidRPr="0028655B" w:rsidRDefault="007B601A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7B601A" w:rsidRPr="0028655B" w:rsidRDefault="007B601A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7B601A" w:rsidRPr="0028655B" w:rsidRDefault="007B601A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7B601A" w:rsidRPr="0028655B" w:rsidRDefault="007B601A" w:rsidP="006A4BF2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33B" w:rsidRPr="0028655B" w:rsidRDefault="0096633B" w:rsidP="006A4BF2">
            <w:pPr>
              <w:snapToGrid w:val="0"/>
              <w:jc w:val="center"/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lastRenderedPageBreak/>
              <w:t>-</w:t>
            </w:r>
          </w:p>
          <w:p w:rsidR="0096633B" w:rsidRPr="0028655B" w:rsidRDefault="0096633B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2C61F6" w:rsidRPr="0028655B" w:rsidRDefault="002C61F6" w:rsidP="006A4BF2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7B601A" w:rsidRPr="0028655B" w:rsidRDefault="007B601A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7B601A" w:rsidRPr="0028655B" w:rsidRDefault="007B601A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7B601A" w:rsidRPr="0028655B" w:rsidRDefault="007B601A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7B601A" w:rsidRPr="0028655B" w:rsidRDefault="007B601A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7B601A" w:rsidRPr="0028655B" w:rsidRDefault="007B601A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7B601A" w:rsidRPr="0028655B" w:rsidRDefault="007B601A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7B601A" w:rsidRPr="0028655B" w:rsidRDefault="007B601A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7B601A" w:rsidRPr="0028655B" w:rsidRDefault="007B601A" w:rsidP="006A4BF2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7B601A" w:rsidRPr="0028655B" w:rsidRDefault="007B601A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7B601A" w:rsidRPr="0028655B" w:rsidRDefault="007B601A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7B601A" w:rsidRPr="0028655B" w:rsidRDefault="007B601A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7B601A" w:rsidRPr="0028655B" w:rsidRDefault="007B601A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7B601A" w:rsidRPr="0028655B" w:rsidRDefault="007B601A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96633B" w:rsidRPr="0028655B" w:rsidRDefault="007B601A" w:rsidP="006A4BF2">
            <w:pPr>
              <w:snapToGrid w:val="0"/>
              <w:jc w:val="center"/>
              <w:rPr>
                <w:bCs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96633B" w:rsidRPr="0028655B" w:rsidRDefault="0096633B" w:rsidP="006A4BF2">
            <w:pPr>
              <w:snapToGrid w:val="0"/>
              <w:jc w:val="center"/>
              <w:rPr>
                <w:bCs/>
              </w:rPr>
            </w:pPr>
          </w:p>
          <w:p w:rsidR="0096633B" w:rsidRPr="0028655B" w:rsidRDefault="0096633B" w:rsidP="006A4BF2">
            <w:pPr>
              <w:snapToGrid w:val="0"/>
              <w:jc w:val="center"/>
              <w:rPr>
                <w:bCs/>
              </w:rPr>
            </w:pPr>
          </w:p>
        </w:tc>
      </w:tr>
      <w:tr w:rsidR="0096633B" w:rsidTr="00B459E7">
        <w:trPr>
          <w:trHeight w:val="290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96633B">
            <w:pPr>
              <w:snapToGrid w:val="0"/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96633B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</w:rPr>
              <w:t xml:space="preserve">Забезпечення </w:t>
            </w:r>
            <w:r w:rsidRPr="0028655B">
              <w:rPr>
                <w:sz w:val="22"/>
                <w:szCs w:val="22"/>
                <w:lang w:val="uk-UA"/>
              </w:rPr>
              <w:t>доцільності та збалансованості</w:t>
            </w:r>
            <w:r w:rsidRPr="0028655B">
              <w:rPr>
                <w:sz w:val="22"/>
                <w:szCs w:val="22"/>
              </w:rPr>
              <w:t xml:space="preserve"> регуляторної </w:t>
            </w:r>
            <w:r w:rsidRPr="0028655B">
              <w:rPr>
                <w:sz w:val="22"/>
                <w:szCs w:val="22"/>
                <w:lang w:val="uk-UA"/>
              </w:rPr>
              <w:t xml:space="preserve">діяльності  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33B" w:rsidRPr="0028655B" w:rsidRDefault="0096633B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</w:rPr>
              <w:t>Проведення якісного та повного  аналізу регуляторного впливу про</w:t>
            </w:r>
            <w:r w:rsidR="00563494" w:rsidRPr="0028655B">
              <w:rPr>
                <w:bCs/>
                <w:sz w:val="22"/>
                <w:szCs w:val="22"/>
                <w:lang w:val="uk-UA"/>
              </w:rPr>
              <w:t>є</w:t>
            </w:r>
            <w:r w:rsidRPr="0028655B">
              <w:rPr>
                <w:bCs/>
                <w:sz w:val="22"/>
                <w:szCs w:val="22"/>
              </w:rPr>
              <w:t>ктів регуляторних актів</w:t>
            </w:r>
          </w:p>
          <w:p w:rsidR="003F2B8E" w:rsidRPr="0028655B" w:rsidRDefault="003F2B8E">
            <w:pPr>
              <w:snapToGrid w:val="0"/>
              <w:rPr>
                <w:bCs/>
                <w:lang w:val="uk-UA"/>
              </w:rPr>
            </w:pPr>
          </w:p>
          <w:p w:rsidR="0096633B" w:rsidRPr="0028655B" w:rsidRDefault="0096633B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 xml:space="preserve">Проведення оцінки регуляторного  впливу </w:t>
            </w:r>
            <w:r w:rsidR="00563494" w:rsidRPr="0028655B">
              <w:rPr>
                <w:bCs/>
                <w:sz w:val="22"/>
                <w:szCs w:val="22"/>
                <w:lang w:val="uk-UA"/>
              </w:rPr>
              <w:t xml:space="preserve">проєкту регуляторного акта </w:t>
            </w:r>
            <w:r w:rsidRPr="0028655B">
              <w:rPr>
                <w:bCs/>
                <w:sz w:val="22"/>
                <w:szCs w:val="22"/>
                <w:lang w:val="uk-UA"/>
              </w:rPr>
              <w:t>на конкуренцію</w:t>
            </w:r>
          </w:p>
          <w:p w:rsidR="003F2B8E" w:rsidRPr="0028655B" w:rsidRDefault="003F2B8E">
            <w:pPr>
              <w:snapToGrid w:val="0"/>
              <w:rPr>
                <w:bCs/>
                <w:lang w:val="uk-UA"/>
              </w:rPr>
            </w:pPr>
          </w:p>
          <w:p w:rsidR="00875A0E" w:rsidRPr="0028655B" w:rsidRDefault="00875A0E" w:rsidP="003F2B8E">
            <w:pPr>
              <w:snapToGrid w:val="0"/>
              <w:rPr>
                <w:bCs/>
                <w:lang w:val="uk-UA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33B" w:rsidRPr="0028655B" w:rsidRDefault="006E2E9A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 xml:space="preserve">Постійно </w:t>
            </w:r>
          </w:p>
          <w:p w:rsidR="006E2E9A" w:rsidRPr="0028655B" w:rsidRDefault="006E2E9A">
            <w:pPr>
              <w:snapToGrid w:val="0"/>
              <w:rPr>
                <w:bCs/>
                <w:lang w:val="uk-UA"/>
              </w:rPr>
            </w:pPr>
          </w:p>
          <w:p w:rsidR="006E2E9A" w:rsidRPr="0028655B" w:rsidRDefault="006E2E9A">
            <w:pPr>
              <w:snapToGrid w:val="0"/>
              <w:rPr>
                <w:bCs/>
                <w:lang w:val="uk-UA"/>
              </w:rPr>
            </w:pPr>
          </w:p>
          <w:p w:rsidR="006E2E9A" w:rsidRPr="0028655B" w:rsidRDefault="006E2E9A">
            <w:pPr>
              <w:snapToGrid w:val="0"/>
              <w:rPr>
                <w:bCs/>
                <w:lang w:val="uk-UA"/>
              </w:rPr>
            </w:pPr>
          </w:p>
          <w:p w:rsidR="006E2E9A" w:rsidRPr="0028655B" w:rsidRDefault="006E2E9A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 xml:space="preserve">Постійно </w:t>
            </w:r>
          </w:p>
          <w:p w:rsidR="006E2E9A" w:rsidRPr="0028655B" w:rsidRDefault="006E2E9A">
            <w:pPr>
              <w:snapToGrid w:val="0"/>
              <w:rPr>
                <w:bCs/>
                <w:lang w:val="uk-UA"/>
              </w:rPr>
            </w:pPr>
          </w:p>
          <w:p w:rsidR="006E2E9A" w:rsidRPr="0028655B" w:rsidRDefault="006E2E9A">
            <w:pPr>
              <w:snapToGrid w:val="0"/>
              <w:rPr>
                <w:bCs/>
                <w:lang w:val="uk-U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33B" w:rsidRPr="0028655B" w:rsidRDefault="003F2B8E">
            <w:pPr>
              <w:snapToGrid w:val="0"/>
              <w:rPr>
                <w:bCs/>
                <w:color w:val="FF0000"/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Управління економіки, підприємництва та підтримки інвестицій</w:t>
            </w:r>
            <w:r w:rsidRPr="0028655B">
              <w:rPr>
                <w:bCs/>
                <w:color w:val="FF0000"/>
                <w:sz w:val="22"/>
                <w:szCs w:val="22"/>
                <w:lang w:val="uk-UA"/>
              </w:rPr>
              <w:t xml:space="preserve"> </w:t>
            </w:r>
          </w:p>
          <w:p w:rsidR="003F2B8E" w:rsidRPr="0028655B" w:rsidRDefault="003F2B8E">
            <w:pPr>
              <w:snapToGrid w:val="0"/>
              <w:rPr>
                <w:bCs/>
                <w:color w:val="FF0000"/>
                <w:lang w:val="uk-UA"/>
              </w:rPr>
            </w:pPr>
          </w:p>
          <w:p w:rsidR="003F2B8E" w:rsidRPr="0028655B" w:rsidRDefault="003F2B8E">
            <w:pPr>
              <w:snapToGrid w:val="0"/>
              <w:rPr>
                <w:bCs/>
                <w:color w:val="FF0000"/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Управління економіки, підприємництва та підтримки інвестицій</w:t>
            </w:r>
            <w:r w:rsidRPr="0028655B">
              <w:rPr>
                <w:bCs/>
                <w:color w:val="FF0000"/>
                <w:sz w:val="22"/>
                <w:szCs w:val="22"/>
                <w:lang w:val="uk-UA"/>
              </w:rPr>
              <w:t xml:space="preserve"> </w:t>
            </w:r>
          </w:p>
          <w:p w:rsidR="003F2B8E" w:rsidRPr="0028655B" w:rsidRDefault="003F2B8E">
            <w:pPr>
              <w:snapToGrid w:val="0"/>
              <w:rPr>
                <w:bCs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96633B" w:rsidP="006A4BF2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</w:rPr>
              <w:t>-</w:t>
            </w:r>
          </w:p>
          <w:p w:rsidR="00AB445F" w:rsidRPr="0028655B" w:rsidRDefault="00AB445F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AB445F" w:rsidRPr="0028655B" w:rsidRDefault="00AB445F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AB445F" w:rsidRPr="0028655B" w:rsidRDefault="00AB445F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AB445F" w:rsidRPr="0028655B" w:rsidRDefault="00AB445F" w:rsidP="006A4BF2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33B" w:rsidRPr="0028655B" w:rsidRDefault="0096633B" w:rsidP="006A4BF2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</w:rPr>
              <w:t>-</w:t>
            </w:r>
          </w:p>
          <w:p w:rsidR="00AB445F" w:rsidRPr="0028655B" w:rsidRDefault="00AB445F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AB445F" w:rsidRPr="0028655B" w:rsidRDefault="00AB445F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AB445F" w:rsidRPr="0028655B" w:rsidRDefault="00AB445F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AB445F" w:rsidRPr="0028655B" w:rsidRDefault="00AB445F" w:rsidP="006A4BF2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</w:tc>
      </w:tr>
      <w:tr w:rsidR="0096633B" w:rsidRPr="00FC4098" w:rsidTr="00B459E7">
        <w:trPr>
          <w:trHeight w:val="290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96633B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9B6C00">
            <w:pPr>
              <w:snapToGrid w:val="0"/>
              <w:jc w:val="both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 xml:space="preserve">Забезпечення </w:t>
            </w:r>
            <w:r w:rsidR="0096633B" w:rsidRPr="0028655B">
              <w:rPr>
                <w:sz w:val="22"/>
                <w:szCs w:val="22"/>
                <w:lang w:val="uk-UA"/>
              </w:rPr>
              <w:t>врахування громадської думки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33B" w:rsidRPr="0028655B" w:rsidRDefault="0096633B">
            <w:pPr>
              <w:snapToGrid w:val="0"/>
              <w:rPr>
                <w:noProof/>
                <w:lang w:val="uk-UA"/>
              </w:rPr>
            </w:pPr>
            <w:r w:rsidRPr="0028655B">
              <w:rPr>
                <w:noProof/>
                <w:sz w:val="22"/>
                <w:szCs w:val="22"/>
                <w:lang w:val="uk-UA"/>
              </w:rPr>
              <w:t>Пров</w:t>
            </w:r>
            <w:r w:rsidR="00470F50" w:rsidRPr="0028655B">
              <w:rPr>
                <w:noProof/>
                <w:sz w:val="22"/>
                <w:szCs w:val="22"/>
                <w:lang w:val="uk-UA"/>
              </w:rPr>
              <w:t>едення відкритих обговорень проє</w:t>
            </w:r>
            <w:r w:rsidRPr="0028655B">
              <w:rPr>
                <w:noProof/>
                <w:sz w:val="22"/>
                <w:szCs w:val="22"/>
                <w:lang w:val="uk-UA"/>
              </w:rPr>
              <w:t>ктів регуляторних актів за участю суб’єктів господарювання, Координаційної ради з питань розвитку підприємництва</w:t>
            </w:r>
            <w:r w:rsidR="00351C14" w:rsidRPr="0028655B">
              <w:rPr>
                <w:noProof/>
                <w:sz w:val="22"/>
                <w:szCs w:val="22"/>
                <w:lang w:val="uk-UA"/>
              </w:rPr>
              <w:t>, представників громадських об’єднань підприємців</w:t>
            </w:r>
          </w:p>
          <w:p w:rsidR="0096633B" w:rsidRPr="0028655B" w:rsidRDefault="0096633B" w:rsidP="009B6C00">
            <w:pPr>
              <w:rPr>
                <w:lang w:val="uk-UA"/>
              </w:rPr>
            </w:pPr>
          </w:p>
          <w:p w:rsidR="00875A0E" w:rsidRPr="0028655B" w:rsidRDefault="00875A0E" w:rsidP="009B6C00">
            <w:pPr>
              <w:rPr>
                <w:lang w:val="uk-UA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33B" w:rsidRPr="0028655B" w:rsidRDefault="00351C14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2021-2023рр.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2066" w:rsidRPr="0028655B" w:rsidRDefault="003F2B8E" w:rsidP="003F2B8E">
            <w:pPr>
              <w:snapToGrid w:val="0"/>
              <w:rPr>
                <w:noProof/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Управління економіки, підприємництва та підтримки інвестицій,</w:t>
            </w:r>
            <w:r w:rsidRPr="0028655B">
              <w:rPr>
                <w:noProof/>
                <w:sz w:val="22"/>
                <w:szCs w:val="22"/>
                <w:lang w:val="uk-UA"/>
              </w:rPr>
              <w:t xml:space="preserve"> Координаційн</w:t>
            </w:r>
            <w:r w:rsidR="00162066" w:rsidRPr="0028655B">
              <w:rPr>
                <w:noProof/>
                <w:sz w:val="22"/>
                <w:szCs w:val="22"/>
                <w:lang w:val="uk-UA"/>
              </w:rPr>
              <w:t>а</w:t>
            </w:r>
            <w:r w:rsidRPr="0028655B">
              <w:rPr>
                <w:noProof/>
                <w:sz w:val="22"/>
                <w:szCs w:val="22"/>
                <w:lang w:val="uk-UA"/>
              </w:rPr>
              <w:t xml:space="preserve"> рад</w:t>
            </w:r>
            <w:r w:rsidR="00162066" w:rsidRPr="0028655B">
              <w:rPr>
                <w:noProof/>
                <w:sz w:val="22"/>
                <w:szCs w:val="22"/>
                <w:lang w:val="uk-UA"/>
              </w:rPr>
              <w:t>а</w:t>
            </w:r>
          </w:p>
          <w:p w:rsidR="003F2B8E" w:rsidRPr="0028655B" w:rsidRDefault="003F2B8E" w:rsidP="003F2B8E">
            <w:pPr>
              <w:snapToGrid w:val="0"/>
              <w:rPr>
                <w:noProof/>
                <w:lang w:val="uk-UA"/>
              </w:rPr>
            </w:pPr>
            <w:r w:rsidRPr="0028655B">
              <w:rPr>
                <w:noProof/>
                <w:sz w:val="22"/>
                <w:szCs w:val="22"/>
                <w:lang w:val="uk-UA"/>
              </w:rPr>
              <w:t xml:space="preserve"> з питань розвитку підприємництва, громадські об’єднання підприємців</w:t>
            </w:r>
          </w:p>
          <w:p w:rsidR="0096633B" w:rsidRPr="0028655B" w:rsidRDefault="0096633B">
            <w:pPr>
              <w:rPr>
                <w:bCs/>
                <w:color w:val="FF0000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33B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33B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</w:tc>
      </w:tr>
      <w:tr w:rsidR="009B6C00" w:rsidRPr="00FC4098" w:rsidTr="00B459E7">
        <w:trPr>
          <w:trHeight w:val="290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B6C00" w:rsidRPr="0028655B" w:rsidRDefault="008E3833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B6C00" w:rsidRPr="0028655B" w:rsidRDefault="009B6C00">
            <w:pPr>
              <w:snapToGrid w:val="0"/>
              <w:jc w:val="both"/>
              <w:rPr>
                <w:lang w:val="uk-UA"/>
              </w:rPr>
            </w:pPr>
            <w:r w:rsidRPr="0028655B">
              <w:rPr>
                <w:sz w:val="22"/>
                <w:szCs w:val="22"/>
              </w:rPr>
              <w:t>Забезпечення систематизації регуляторних актів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6C00" w:rsidRPr="0028655B" w:rsidRDefault="009B6C00" w:rsidP="009B6C00">
            <w:pPr>
              <w:snapToGrid w:val="0"/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t xml:space="preserve">Формування  та  </w:t>
            </w:r>
            <w:r w:rsidRPr="0028655B">
              <w:rPr>
                <w:bCs/>
                <w:sz w:val="22"/>
                <w:szCs w:val="22"/>
                <w:lang w:val="uk-UA"/>
              </w:rPr>
              <w:t xml:space="preserve">ведення </w:t>
            </w:r>
            <w:r w:rsidRPr="0028655B">
              <w:rPr>
                <w:bCs/>
                <w:sz w:val="22"/>
                <w:szCs w:val="22"/>
              </w:rPr>
              <w:t xml:space="preserve"> реєстру власних регуляторних актів на поточний рік</w:t>
            </w:r>
          </w:p>
          <w:p w:rsidR="009B6C00" w:rsidRPr="0028655B" w:rsidRDefault="009B6C00" w:rsidP="009B6C00">
            <w:pPr>
              <w:snapToGrid w:val="0"/>
              <w:rPr>
                <w:bCs/>
                <w:lang w:val="uk-UA"/>
              </w:rPr>
            </w:pPr>
          </w:p>
          <w:p w:rsidR="006A4BF2" w:rsidRPr="0028655B" w:rsidRDefault="006A4BF2" w:rsidP="009B6C00">
            <w:pPr>
              <w:snapToGrid w:val="0"/>
              <w:rPr>
                <w:bCs/>
                <w:lang w:val="uk-UA"/>
              </w:rPr>
            </w:pPr>
          </w:p>
          <w:p w:rsidR="009B6C00" w:rsidRPr="0028655B" w:rsidRDefault="009B6C00" w:rsidP="00C57AB6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</w:rPr>
              <w:t xml:space="preserve">Своєчасне внесення змін та доповнень  до еталонів  місцевих діючих регуляторних актів  </w:t>
            </w:r>
          </w:p>
          <w:p w:rsidR="00875A0E" w:rsidRPr="0028655B" w:rsidRDefault="00875A0E" w:rsidP="00C57AB6">
            <w:pPr>
              <w:snapToGrid w:val="0"/>
              <w:rPr>
                <w:noProof/>
                <w:lang w:val="uk-UA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6C00" w:rsidRPr="0028655B" w:rsidRDefault="00351C14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2021-2023 рр.</w:t>
            </w:r>
          </w:p>
          <w:p w:rsidR="00351C14" w:rsidRPr="0028655B" w:rsidRDefault="00351C14">
            <w:pPr>
              <w:snapToGrid w:val="0"/>
              <w:rPr>
                <w:bCs/>
                <w:lang w:val="uk-UA"/>
              </w:rPr>
            </w:pPr>
          </w:p>
          <w:p w:rsidR="00351C14" w:rsidRPr="0028655B" w:rsidRDefault="00351C14">
            <w:pPr>
              <w:snapToGrid w:val="0"/>
              <w:rPr>
                <w:bCs/>
                <w:lang w:val="uk-UA"/>
              </w:rPr>
            </w:pPr>
          </w:p>
          <w:p w:rsidR="006A4BF2" w:rsidRPr="0028655B" w:rsidRDefault="006A4BF2">
            <w:pPr>
              <w:snapToGrid w:val="0"/>
              <w:rPr>
                <w:bCs/>
                <w:lang w:val="uk-UA"/>
              </w:rPr>
            </w:pPr>
          </w:p>
          <w:p w:rsidR="00351C14" w:rsidRPr="0028655B" w:rsidRDefault="00351C14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 xml:space="preserve">Постійно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6C00" w:rsidRPr="0028655B" w:rsidRDefault="003F2B8E" w:rsidP="003F2B8E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Управління економіки, підприємництва та підтримки інвестицій</w:t>
            </w:r>
          </w:p>
          <w:p w:rsidR="006A4BF2" w:rsidRPr="0028655B" w:rsidRDefault="006A4BF2" w:rsidP="003F2B8E">
            <w:pPr>
              <w:snapToGrid w:val="0"/>
              <w:rPr>
                <w:lang w:val="uk-UA"/>
              </w:rPr>
            </w:pPr>
          </w:p>
          <w:p w:rsidR="003F2B8E" w:rsidRPr="0028655B" w:rsidRDefault="003F2B8E" w:rsidP="003F2B8E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Управління економіки, підприємництва та підтримки інвестицій</w:t>
            </w:r>
          </w:p>
          <w:p w:rsidR="003F2B8E" w:rsidRPr="0028655B" w:rsidRDefault="003F2B8E" w:rsidP="003F2B8E">
            <w:pPr>
              <w:snapToGrid w:val="0"/>
              <w:rPr>
                <w:bCs/>
                <w:color w:val="FF0000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B6C00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6A4BF2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6A4BF2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6A4BF2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6A4BF2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C00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6A4BF2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6A4BF2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6A4BF2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6A4BF2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</w:tc>
      </w:tr>
      <w:tr w:rsidR="0096633B" w:rsidRPr="003F2B8E" w:rsidTr="00B459E7">
        <w:trPr>
          <w:trHeight w:val="290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8E3833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lastRenderedPageBreak/>
              <w:t>5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96633B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</w:rPr>
              <w:t>Підвищення ефективності державної регуляторної політики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33B" w:rsidRPr="0028655B" w:rsidRDefault="0096633B">
            <w:pPr>
              <w:snapToGrid w:val="0"/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t>Виконання заходів з відстеження результативності регуляторних актів</w:t>
            </w:r>
          </w:p>
          <w:p w:rsidR="0096633B" w:rsidRPr="0028655B" w:rsidRDefault="0096633B">
            <w:pPr>
              <w:snapToGrid w:val="0"/>
              <w:rPr>
                <w:bCs/>
                <w:lang w:val="uk-UA"/>
              </w:rPr>
            </w:pPr>
          </w:p>
          <w:p w:rsidR="003F2B8E" w:rsidRPr="0028655B" w:rsidRDefault="003F2B8E">
            <w:pPr>
              <w:snapToGrid w:val="0"/>
              <w:rPr>
                <w:bCs/>
                <w:lang w:val="uk-UA"/>
              </w:rPr>
            </w:pPr>
          </w:p>
          <w:p w:rsidR="003F2B8E" w:rsidRPr="0028655B" w:rsidRDefault="003F2B8E" w:rsidP="00162066">
            <w:pPr>
              <w:snapToGrid w:val="0"/>
              <w:rPr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Здійснення перегляду  та оцінки місцевого регуляторного середовища з метою виявлення недоцільних регуляторних бар’єрів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33B" w:rsidRPr="0028655B" w:rsidRDefault="001A132D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2021-2023рр.</w:t>
            </w:r>
          </w:p>
          <w:p w:rsidR="007A1A76" w:rsidRPr="0028655B" w:rsidRDefault="007A1A76">
            <w:pPr>
              <w:snapToGrid w:val="0"/>
              <w:rPr>
                <w:bCs/>
                <w:lang w:val="uk-UA"/>
              </w:rPr>
            </w:pPr>
          </w:p>
          <w:p w:rsidR="003F2B8E" w:rsidRPr="0028655B" w:rsidRDefault="003F2B8E">
            <w:pPr>
              <w:snapToGrid w:val="0"/>
              <w:rPr>
                <w:bCs/>
                <w:lang w:val="uk-UA"/>
              </w:rPr>
            </w:pPr>
          </w:p>
          <w:p w:rsidR="007A1A76" w:rsidRPr="0028655B" w:rsidRDefault="007A1A76">
            <w:pPr>
              <w:snapToGrid w:val="0"/>
              <w:rPr>
                <w:bCs/>
                <w:lang w:val="uk-UA"/>
              </w:rPr>
            </w:pPr>
          </w:p>
          <w:p w:rsidR="007A1A76" w:rsidRPr="0028655B" w:rsidRDefault="003F2B8E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2022 р.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33B" w:rsidRPr="0028655B" w:rsidRDefault="003F2B8E" w:rsidP="003F2B8E">
            <w:pPr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 xml:space="preserve">Управління економіки, підприємництва та підтримки інвестицій </w:t>
            </w:r>
          </w:p>
          <w:p w:rsidR="003F2B8E" w:rsidRPr="0028655B" w:rsidRDefault="003F2B8E" w:rsidP="003F2B8E">
            <w:pPr>
              <w:rPr>
                <w:bCs/>
                <w:lang w:val="uk-UA"/>
              </w:rPr>
            </w:pPr>
          </w:p>
          <w:p w:rsidR="003F2B8E" w:rsidRPr="0028655B" w:rsidRDefault="003F2B8E" w:rsidP="003F2B8E">
            <w:pPr>
              <w:rPr>
                <w:bCs/>
                <w:color w:val="FF0000"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Комісія з перегляду місцевого регуляторного середовища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33B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33B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</w:tc>
      </w:tr>
      <w:tr w:rsidR="0096633B" w:rsidTr="00B459E7">
        <w:trPr>
          <w:trHeight w:val="290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C57AB6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6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96633B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</w:rPr>
              <w:t>Забезпечення прозорих умов надання адміністративних послуг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96633B">
            <w:pPr>
              <w:snapToGrid w:val="0"/>
              <w:jc w:val="both"/>
              <w:rPr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 xml:space="preserve">Інформування населення міста про порядок отримання адміністративних послуг шляхом розміщення та оновлення  інформації на інформаційних стендах в Центрі надання адміністративних послуг та </w:t>
            </w:r>
            <w:r w:rsidRPr="0028655B">
              <w:rPr>
                <w:sz w:val="22"/>
                <w:szCs w:val="22"/>
                <w:lang w:val="uk-UA"/>
              </w:rPr>
              <w:t xml:space="preserve">на офіційному веб-сайті Шепетівської міської ради             </w:t>
            </w:r>
            <w:hyperlink r:id="rId8" w:history="1">
              <w:r w:rsidRPr="0028655B">
                <w:rPr>
                  <w:rStyle w:val="a4"/>
                  <w:color w:val="auto"/>
                  <w:sz w:val="22"/>
                  <w:szCs w:val="22"/>
                </w:rPr>
                <w:t>www</w:t>
              </w:r>
              <w:r w:rsidRPr="0028655B">
                <w:rPr>
                  <w:rStyle w:val="a4"/>
                  <w:color w:val="auto"/>
                  <w:sz w:val="22"/>
                  <w:szCs w:val="22"/>
                  <w:lang w:val="uk-UA"/>
                </w:rPr>
                <w:t>.</w:t>
              </w:r>
              <w:r w:rsidRPr="0028655B">
                <w:rPr>
                  <w:rStyle w:val="a4"/>
                  <w:color w:val="auto"/>
                  <w:sz w:val="22"/>
                  <w:szCs w:val="22"/>
                </w:rPr>
                <w:t>shepetivka</w:t>
              </w:r>
              <w:r w:rsidRPr="0028655B">
                <w:rPr>
                  <w:rStyle w:val="a4"/>
                  <w:color w:val="auto"/>
                  <w:sz w:val="22"/>
                  <w:szCs w:val="22"/>
                  <w:lang w:val="uk-UA"/>
                </w:rPr>
                <w:t>-</w:t>
              </w:r>
              <w:r w:rsidRPr="0028655B">
                <w:rPr>
                  <w:rStyle w:val="a4"/>
                  <w:color w:val="auto"/>
                  <w:sz w:val="22"/>
                  <w:szCs w:val="22"/>
                </w:rPr>
                <w:t>rada</w:t>
              </w:r>
              <w:r w:rsidRPr="0028655B">
                <w:rPr>
                  <w:rStyle w:val="a4"/>
                  <w:color w:val="auto"/>
                  <w:sz w:val="22"/>
                  <w:szCs w:val="22"/>
                  <w:lang w:val="uk-UA"/>
                </w:rPr>
                <w:t>.</w:t>
              </w:r>
              <w:r w:rsidRPr="0028655B">
                <w:rPr>
                  <w:rStyle w:val="a4"/>
                  <w:color w:val="auto"/>
                  <w:sz w:val="22"/>
                  <w:szCs w:val="22"/>
                </w:rPr>
                <w:t>gov</w:t>
              </w:r>
              <w:r w:rsidRPr="0028655B">
                <w:rPr>
                  <w:rStyle w:val="a4"/>
                  <w:color w:val="auto"/>
                  <w:sz w:val="22"/>
                  <w:szCs w:val="22"/>
                  <w:lang w:val="uk-UA"/>
                </w:rPr>
                <w:t>.</w:t>
              </w:r>
              <w:r w:rsidRPr="0028655B">
                <w:rPr>
                  <w:rStyle w:val="a4"/>
                  <w:color w:val="auto"/>
                  <w:sz w:val="22"/>
                  <w:szCs w:val="22"/>
                </w:rPr>
                <w:t>ua</w:t>
              </w:r>
            </w:hyperlink>
          </w:p>
          <w:p w:rsidR="00875A0E" w:rsidRPr="0028655B" w:rsidRDefault="00875A0E">
            <w:pPr>
              <w:snapToGrid w:val="0"/>
              <w:jc w:val="both"/>
              <w:rPr>
                <w:bCs/>
                <w:lang w:val="uk-UA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3B76B7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2021-2023 рр.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96633B">
            <w:pPr>
              <w:snapToGrid w:val="0"/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t>Центр надання адміністративних послуг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96633B" w:rsidP="006A4BF2">
            <w:pPr>
              <w:snapToGrid w:val="0"/>
              <w:jc w:val="center"/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33B" w:rsidRPr="0028655B" w:rsidRDefault="0096633B" w:rsidP="006A4BF2">
            <w:pPr>
              <w:snapToGrid w:val="0"/>
              <w:jc w:val="center"/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t>-</w:t>
            </w:r>
          </w:p>
        </w:tc>
      </w:tr>
      <w:tr w:rsidR="0096633B" w:rsidTr="00B459E7">
        <w:trPr>
          <w:trHeight w:val="290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C57AB6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7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96633B">
            <w:pPr>
              <w:snapToGrid w:val="0"/>
            </w:pPr>
            <w:r w:rsidRPr="0028655B">
              <w:rPr>
                <w:sz w:val="22"/>
                <w:szCs w:val="22"/>
              </w:rPr>
              <w:t>Підвищення якості надання адміністративних послуг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96633B">
            <w:pPr>
              <w:jc w:val="both"/>
            </w:pPr>
            <w:r w:rsidRPr="0028655B">
              <w:rPr>
                <w:sz w:val="22"/>
                <w:szCs w:val="22"/>
              </w:rPr>
              <w:t xml:space="preserve"> Надання суб’єктам звернень вичерпної інформації та консультацій щодо вимог та порядку надання адміністративних послуг в т.ч. документів дозвільного характеру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3B76B7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2021-2023 рр.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96633B">
            <w:pPr>
              <w:snapToGrid w:val="0"/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t>Центр надання адміністративних послуг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96633B" w:rsidP="006A4BF2">
            <w:pPr>
              <w:snapToGrid w:val="0"/>
              <w:jc w:val="center"/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33B" w:rsidRPr="0028655B" w:rsidRDefault="0096633B" w:rsidP="006A4BF2">
            <w:pPr>
              <w:snapToGrid w:val="0"/>
              <w:jc w:val="center"/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t>-</w:t>
            </w:r>
          </w:p>
        </w:tc>
      </w:tr>
      <w:tr w:rsidR="0096633B" w:rsidTr="00B459E7">
        <w:trPr>
          <w:trHeight w:val="290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C57AB6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8</w:t>
            </w:r>
            <w:r w:rsidR="0096633B" w:rsidRPr="0028655B">
              <w:rPr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96633B">
            <w:pPr>
              <w:snapToGrid w:val="0"/>
            </w:pPr>
            <w:r w:rsidRPr="0028655B">
              <w:rPr>
                <w:sz w:val="22"/>
                <w:szCs w:val="22"/>
              </w:rPr>
              <w:t xml:space="preserve">Спрощення процедури надання адміністративних послуг 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96633B">
            <w:pPr>
              <w:snapToGrid w:val="0"/>
              <w:jc w:val="both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 xml:space="preserve">Удосконалення процедур надання </w:t>
            </w:r>
            <w:r w:rsidRPr="0028655B">
              <w:rPr>
                <w:bCs/>
                <w:sz w:val="22"/>
                <w:szCs w:val="22"/>
              </w:rPr>
              <w:t xml:space="preserve"> адміністративних  послуг через Центр надання адміністративних послуг</w:t>
            </w:r>
          </w:p>
          <w:p w:rsidR="00875A0E" w:rsidRPr="0028655B" w:rsidRDefault="00875A0E">
            <w:pPr>
              <w:snapToGrid w:val="0"/>
              <w:jc w:val="both"/>
              <w:rPr>
                <w:bCs/>
                <w:lang w:val="uk-UA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3B76B7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2021-2023 рр.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3B76B7">
            <w:pPr>
              <w:snapToGrid w:val="0"/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t>Центр надання адміністративних послуг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96633B" w:rsidP="006A4BF2">
            <w:pPr>
              <w:snapToGrid w:val="0"/>
              <w:jc w:val="center"/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33B" w:rsidRPr="0028655B" w:rsidRDefault="0096633B" w:rsidP="006A4BF2">
            <w:pPr>
              <w:snapToGrid w:val="0"/>
              <w:jc w:val="center"/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t>-</w:t>
            </w:r>
          </w:p>
        </w:tc>
      </w:tr>
      <w:tr w:rsidR="0096633B" w:rsidTr="00B459E7">
        <w:trPr>
          <w:trHeight w:val="290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C57AB6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9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96633B">
            <w:pPr>
              <w:snapToGrid w:val="0"/>
            </w:pPr>
            <w:r w:rsidRPr="0028655B">
              <w:rPr>
                <w:sz w:val="22"/>
                <w:szCs w:val="22"/>
              </w:rPr>
              <w:t>Забезпечення</w:t>
            </w:r>
          </w:p>
          <w:p w:rsidR="0096633B" w:rsidRPr="0028655B" w:rsidRDefault="0096633B">
            <w:r w:rsidRPr="0028655B">
              <w:rPr>
                <w:sz w:val="22"/>
                <w:szCs w:val="22"/>
              </w:rPr>
              <w:t>конструктивної</w:t>
            </w:r>
          </w:p>
          <w:p w:rsidR="0096633B" w:rsidRPr="0028655B" w:rsidRDefault="0096633B">
            <w:r w:rsidRPr="0028655B">
              <w:rPr>
                <w:sz w:val="22"/>
                <w:szCs w:val="22"/>
              </w:rPr>
              <w:t>взаємодії влади та</w:t>
            </w:r>
          </w:p>
          <w:p w:rsidR="0096633B" w:rsidRPr="0028655B" w:rsidRDefault="0096633B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</w:rPr>
              <w:t>бізнесу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33B" w:rsidRPr="0028655B" w:rsidRDefault="0096633B">
            <w:pPr>
              <w:snapToGrid w:val="0"/>
              <w:rPr>
                <w:b/>
                <w:bCs/>
                <w:i/>
                <w:color w:val="70AD47"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 xml:space="preserve">Проведення  робочих зустрічей  за участю представників підприємницької діяльності з метою </w:t>
            </w:r>
            <w:r w:rsidRPr="0028655B">
              <w:rPr>
                <w:sz w:val="22"/>
                <w:szCs w:val="22"/>
                <w:lang w:val="uk-UA"/>
              </w:rPr>
              <w:t xml:space="preserve"> консультування з питань, що </w:t>
            </w:r>
            <w:r w:rsidR="007A1A76" w:rsidRPr="0028655B">
              <w:rPr>
                <w:sz w:val="22"/>
                <w:szCs w:val="22"/>
                <w:lang w:val="uk-UA"/>
              </w:rPr>
              <w:t>стосуються  ведення бізнесу</w:t>
            </w:r>
          </w:p>
          <w:p w:rsidR="0096633B" w:rsidRPr="0028655B" w:rsidRDefault="0096633B">
            <w:pPr>
              <w:snapToGrid w:val="0"/>
              <w:rPr>
                <w:b/>
                <w:bCs/>
                <w:i/>
                <w:color w:val="70AD47"/>
                <w:lang w:val="uk-UA"/>
              </w:rPr>
            </w:pPr>
          </w:p>
          <w:p w:rsidR="0096633B" w:rsidRPr="0028655B" w:rsidRDefault="0096633B">
            <w:pPr>
              <w:snapToGrid w:val="0"/>
              <w:rPr>
                <w:bCs/>
                <w:color w:val="70AD47"/>
                <w:lang w:val="uk-UA"/>
              </w:rPr>
            </w:pPr>
          </w:p>
          <w:p w:rsidR="00A46AB3" w:rsidRPr="0028655B" w:rsidRDefault="00A46AB3" w:rsidP="00A46AB3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Обговорення проблемних питань здійснення</w:t>
            </w:r>
          </w:p>
          <w:p w:rsidR="00A46AB3" w:rsidRPr="0028655B" w:rsidRDefault="00A46AB3" w:rsidP="00A46AB3">
            <w:pPr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 xml:space="preserve">підприємницької діяльності на розширених  засіданнях Координаційної ради з питань розвитку підприємництва  за участю представників громадських </w:t>
            </w:r>
            <w:r w:rsidR="007A1A76" w:rsidRPr="0028655B">
              <w:rPr>
                <w:sz w:val="22"/>
                <w:szCs w:val="22"/>
                <w:lang w:val="uk-UA"/>
              </w:rPr>
              <w:t xml:space="preserve">об’єднань </w:t>
            </w:r>
            <w:r w:rsidRPr="0028655B">
              <w:rPr>
                <w:sz w:val="22"/>
                <w:szCs w:val="22"/>
                <w:lang w:val="uk-UA"/>
              </w:rPr>
              <w:t>підприємців</w:t>
            </w:r>
          </w:p>
          <w:p w:rsidR="0096633B" w:rsidRPr="0028655B" w:rsidRDefault="0096633B">
            <w:pPr>
              <w:snapToGrid w:val="0"/>
              <w:rPr>
                <w:lang w:val="uk-UA"/>
              </w:rPr>
            </w:pPr>
          </w:p>
          <w:p w:rsidR="0096633B" w:rsidRPr="0028655B" w:rsidRDefault="0096633B">
            <w:pPr>
              <w:snapToGrid w:val="0"/>
              <w:rPr>
                <w:bCs/>
                <w:lang w:val="uk-UA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33B" w:rsidRPr="0028655B" w:rsidRDefault="007A1A76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lastRenderedPageBreak/>
              <w:t>2021-2023 рр.</w:t>
            </w:r>
          </w:p>
          <w:p w:rsidR="007A1A76" w:rsidRPr="0028655B" w:rsidRDefault="007A1A76">
            <w:pPr>
              <w:snapToGrid w:val="0"/>
              <w:rPr>
                <w:bCs/>
                <w:lang w:val="uk-UA"/>
              </w:rPr>
            </w:pPr>
          </w:p>
          <w:p w:rsidR="007A1A76" w:rsidRPr="0028655B" w:rsidRDefault="007A1A76">
            <w:pPr>
              <w:snapToGrid w:val="0"/>
              <w:rPr>
                <w:bCs/>
                <w:lang w:val="uk-UA"/>
              </w:rPr>
            </w:pPr>
          </w:p>
          <w:p w:rsidR="007A1A76" w:rsidRPr="0028655B" w:rsidRDefault="007A1A76">
            <w:pPr>
              <w:snapToGrid w:val="0"/>
              <w:rPr>
                <w:bCs/>
                <w:lang w:val="uk-UA"/>
              </w:rPr>
            </w:pPr>
          </w:p>
          <w:p w:rsidR="007A1A76" w:rsidRPr="0028655B" w:rsidRDefault="007A1A76">
            <w:pPr>
              <w:snapToGrid w:val="0"/>
              <w:rPr>
                <w:bCs/>
                <w:lang w:val="uk-UA"/>
              </w:rPr>
            </w:pPr>
          </w:p>
          <w:p w:rsidR="007A1A76" w:rsidRPr="0028655B" w:rsidRDefault="007A1A76">
            <w:pPr>
              <w:snapToGrid w:val="0"/>
              <w:rPr>
                <w:bCs/>
                <w:lang w:val="uk-UA"/>
              </w:rPr>
            </w:pPr>
          </w:p>
          <w:p w:rsidR="007A1A76" w:rsidRPr="0028655B" w:rsidRDefault="007A1A76">
            <w:pPr>
              <w:snapToGrid w:val="0"/>
              <w:rPr>
                <w:bCs/>
                <w:color w:val="FF0000"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2021-2023 рр</w:t>
            </w:r>
            <w:r w:rsidRPr="0028655B">
              <w:rPr>
                <w:bCs/>
                <w:color w:val="FF0000"/>
                <w:sz w:val="22"/>
                <w:szCs w:val="22"/>
                <w:lang w:val="uk-UA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2B8E" w:rsidRPr="0028655B" w:rsidRDefault="00162066">
            <w:pPr>
              <w:snapToGrid w:val="0"/>
              <w:rPr>
                <w:bCs/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Управління економіки, підприємництва та підтримки інвестицій</w:t>
            </w:r>
            <w:r w:rsidRPr="0028655B">
              <w:rPr>
                <w:bCs/>
                <w:sz w:val="22"/>
                <w:szCs w:val="22"/>
                <w:lang w:val="uk-UA"/>
              </w:rPr>
              <w:t xml:space="preserve"> </w:t>
            </w:r>
          </w:p>
          <w:p w:rsidR="003F2B8E" w:rsidRPr="0028655B" w:rsidRDefault="003F2B8E">
            <w:pPr>
              <w:snapToGrid w:val="0"/>
              <w:rPr>
                <w:bCs/>
                <w:color w:val="FF0000"/>
                <w:lang w:val="uk-UA"/>
              </w:rPr>
            </w:pPr>
          </w:p>
          <w:p w:rsidR="003F2B8E" w:rsidRPr="0028655B" w:rsidRDefault="003F2B8E">
            <w:pPr>
              <w:snapToGrid w:val="0"/>
              <w:rPr>
                <w:bCs/>
                <w:color w:val="FF0000"/>
                <w:lang w:val="uk-UA"/>
              </w:rPr>
            </w:pPr>
          </w:p>
          <w:p w:rsidR="003F2B8E" w:rsidRPr="0028655B" w:rsidRDefault="003F2B8E">
            <w:pPr>
              <w:snapToGrid w:val="0"/>
              <w:rPr>
                <w:bCs/>
                <w:color w:val="FF0000"/>
                <w:lang w:val="uk-UA"/>
              </w:rPr>
            </w:pPr>
          </w:p>
          <w:p w:rsidR="003F2B8E" w:rsidRPr="0028655B" w:rsidRDefault="003F2B8E" w:rsidP="00162066">
            <w:pPr>
              <w:snapToGrid w:val="0"/>
              <w:rPr>
                <w:bCs/>
                <w:color w:val="FF0000"/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Управління економіки, підприємництва та підтримки інвестицій,</w:t>
            </w:r>
            <w:r w:rsidRPr="0028655B">
              <w:rPr>
                <w:noProof/>
                <w:sz w:val="22"/>
                <w:szCs w:val="22"/>
                <w:lang w:val="uk-UA"/>
              </w:rPr>
              <w:t xml:space="preserve"> Координаційн</w:t>
            </w:r>
            <w:r w:rsidR="00162066" w:rsidRPr="0028655B">
              <w:rPr>
                <w:noProof/>
                <w:sz w:val="22"/>
                <w:szCs w:val="22"/>
                <w:lang w:val="uk-UA"/>
              </w:rPr>
              <w:t>а</w:t>
            </w:r>
            <w:r w:rsidRPr="0028655B">
              <w:rPr>
                <w:noProof/>
                <w:sz w:val="22"/>
                <w:szCs w:val="22"/>
                <w:lang w:val="uk-UA"/>
              </w:rPr>
              <w:t xml:space="preserve"> рад</w:t>
            </w:r>
            <w:r w:rsidR="00162066" w:rsidRPr="0028655B">
              <w:rPr>
                <w:noProof/>
                <w:sz w:val="22"/>
                <w:szCs w:val="22"/>
                <w:lang w:val="uk-UA"/>
              </w:rPr>
              <w:t>а</w:t>
            </w:r>
            <w:r w:rsidRPr="0028655B">
              <w:rPr>
                <w:noProof/>
                <w:sz w:val="22"/>
                <w:szCs w:val="22"/>
                <w:lang w:val="uk-UA"/>
              </w:rPr>
              <w:t xml:space="preserve"> з питань розвитку підприємництва, громадські об’єднання </w:t>
            </w:r>
            <w:r w:rsidRPr="0028655B">
              <w:rPr>
                <w:noProof/>
                <w:sz w:val="22"/>
                <w:szCs w:val="22"/>
                <w:lang w:val="uk-UA"/>
              </w:rPr>
              <w:lastRenderedPageBreak/>
              <w:t>підприємців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33B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lastRenderedPageBreak/>
              <w:t>-</w:t>
            </w:r>
          </w:p>
          <w:p w:rsidR="006A4BF2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6A4BF2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6A4BF2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6A4BF2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6A4BF2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6A4BF2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33B" w:rsidRPr="0028655B" w:rsidRDefault="0096633B" w:rsidP="006A4BF2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</w:rPr>
              <w:t>-</w:t>
            </w:r>
          </w:p>
          <w:p w:rsidR="006A4BF2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6A4BF2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6A4BF2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6A4BF2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6A4BF2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6A4BF2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6A4BF2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</w:tc>
      </w:tr>
      <w:tr w:rsidR="0096633B" w:rsidTr="00B459E7">
        <w:trPr>
          <w:trHeight w:val="290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C57AB6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lastRenderedPageBreak/>
              <w:t>10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2573A8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 xml:space="preserve">Забезпечення трудових гарантів найманих працівників </w:t>
            </w:r>
            <w:r w:rsidR="0096633B" w:rsidRPr="0028655B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33B" w:rsidRPr="0028655B" w:rsidRDefault="0096633B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Проведення попереджувально -профілактичних заходів щодо легалізації трудових відносин та оплати праці</w:t>
            </w:r>
          </w:p>
          <w:p w:rsidR="002573A8" w:rsidRPr="0028655B" w:rsidRDefault="002573A8">
            <w:pPr>
              <w:snapToGrid w:val="0"/>
              <w:rPr>
                <w:bCs/>
                <w:lang w:val="uk-UA"/>
              </w:rPr>
            </w:pPr>
          </w:p>
          <w:p w:rsidR="002573A8" w:rsidRPr="0028655B" w:rsidRDefault="008003CF" w:rsidP="002573A8">
            <w:pPr>
              <w:rPr>
                <w:color w:val="FF0000"/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Висвітлення в ЗМІ проблемних питань щодо легалізації тіньової зайнятості та оплати праці найманих працівників</w:t>
            </w:r>
          </w:p>
          <w:p w:rsidR="0096633B" w:rsidRPr="0028655B" w:rsidRDefault="0096633B">
            <w:pPr>
              <w:snapToGrid w:val="0"/>
              <w:rPr>
                <w:bCs/>
                <w:color w:val="FF0000"/>
                <w:lang w:val="uk-UA"/>
              </w:rPr>
            </w:pPr>
          </w:p>
          <w:p w:rsidR="0096633B" w:rsidRPr="0028655B" w:rsidRDefault="0096633B">
            <w:pPr>
              <w:snapToGrid w:val="0"/>
              <w:rPr>
                <w:bCs/>
                <w:color w:val="FF0000"/>
                <w:lang w:val="uk-UA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33B" w:rsidRPr="0028655B" w:rsidRDefault="0096633B">
            <w:pPr>
              <w:snapToGrid w:val="0"/>
              <w:rPr>
                <w:bCs/>
                <w:color w:val="FF0000"/>
                <w:lang w:val="uk-U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F60F4B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Управління праці та соціального захисту населення</w:t>
            </w:r>
          </w:p>
          <w:p w:rsidR="00F60F4B" w:rsidRPr="0028655B" w:rsidRDefault="00F60F4B">
            <w:pPr>
              <w:snapToGrid w:val="0"/>
              <w:rPr>
                <w:bCs/>
                <w:lang w:val="uk-UA"/>
              </w:rPr>
            </w:pPr>
          </w:p>
          <w:p w:rsidR="00F60F4B" w:rsidRPr="0028655B" w:rsidRDefault="00F60F4B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Шепетівське управління  ГУ ДПС у Хмельницькій області, управління праці та соціального захисту населення</w:t>
            </w:r>
          </w:p>
          <w:p w:rsidR="004102E1" w:rsidRPr="0028655B" w:rsidRDefault="004102E1">
            <w:pPr>
              <w:snapToGrid w:val="0"/>
              <w:rPr>
                <w:bCs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33B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6A4BF2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6A4BF2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6A4BF2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6A4BF2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33B" w:rsidRPr="0028655B" w:rsidRDefault="0096633B" w:rsidP="006A4BF2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</w:rPr>
              <w:t>-</w:t>
            </w:r>
          </w:p>
          <w:p w:rsidR="006A4BF2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6A4BF2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6A4BF2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</w:p>
          <w:p w:rsidR="006A4BF2" w:rsidRPr="0028655B" w:rsidRDefault="006A4BF2" w:rsidP="006A4BF2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</w:tc>
      </w:tr>
      <w:tr w:rsidR="0096633B" w:rsidTr="00B459E7">
        <w:trPr>
          <w:trHeight w:val="270"/>
        </w:trPr>
        <w:tc>
          <w:tcPr>
            <w:tcW w:w="156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633B" w:rsidRPr="0028655B" w:rsidRDefault="0096633B">
            <w:pPr>
              <w:jc w:val="center"/>
              <w:rPr>
                <w:b/>
                <w:u w:val="single"/>
                <w:lang w:val="uk-UA"/>
              </w:rPr>
            </w:pPr>
            <w:r w:rsidRPr="0028655B">
              <w:rPr>
                <w:b/>
                <w:sz w:val="22"/>
                <w:szCs w:val="22"/>
                <w:u w:val="single"/>
              </w:rPr>
              <w:t>3.2.Фінансово – кредитна та інвестиційна підтримка</w:t>
            </w:r>
          </w:p>
          <w:p w:rsidR="003E23E9" w:rsidRPr="0028655B" w:rsidRDefault="003E23E9">
            <w:pPr>
              <w:jc w:val="center"/>
              <w:rPr>
                <w:bCs/>
                <w:color w:val="FF6600"/>
                <w:lang w:val="uk-UA"/>
              </w:rPr>
            </w:pPr>
          </w:p>
        </w:tc>
      </w:tr>
      <w:tr w:rsidR="0096633B" w:rsidTr="00B459E7">
        <w:trPr>
          <w:trHeight w:val="270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96633B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1</w:t>
            </w:r>
            <w:r w:rsidR="00C57AB6" w:rsidRPr="0028655B">
              <w:rPr>
                <w:bCs/>
                <w:sz w:val="22"/>
                <w:szCs w:val="22"/>
                <w:lang w:val="uk-UA"/>
              </w:rPr>
              <w:t>1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96633B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Забезпечення фінансової підтримки суб’єктів підприємництва за рахунок  місцевого бюджету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33B" w:rsidRPr="0028655B" w:rsidRDefault="0096633B">
            <w:pPr>
              <w:snapToGrid w:val="0"/>
              <w:rPr>
                <w:bCs/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Часткове  відшкодування з місцевого бюджету відсоткових ставок за кредитами, залученими суб’єктами малого і середнього підприємництва для реалізації інвестиційних проектів, що відповідають пріоритетним напрямам стратегій соціально-економічного розвитку міс</w:t>
            </w:r>
            <w:r w:rsidR="00A46AB3" w:rsidRPr="0028655B">
              <w:rPr>
                <w:sz w:val="22"/>
                <w:szCs w:val="22"/>
                <w:lang w:val="uk-UA"/>
              </w:rPr>
              <w:t xml:space="preserve">ької громади </w:t>
            </w:r>
          </w:p>
          <w:p w:rsidR="0096633B" w:rsidRPr="0028655B" w:rsidRDefault="0096633B">
            <w:pPr>
              <w:snapToGrid w:val="0"/>
              <w:rPr>
                <w:bCs/>
                <w:lang w:val="uk-UA"/>
              </w:rPr>
            </w:pPr>
          </w:p>
          <w:p w:rsidR="0096633B" w:rsidRPr="0028655B" w:rsidRDefault="0096633B">
            <w:pPr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</w:rPr>
              <w:t>Розробка  та запровадження  механізму часткового відшкодування відсотків за кредити  за рахунок коштів бюджету</w:t>
            </w:r>
            <w:r w:rsidR="00A46AB3" w:rsidRPr="0028655B">
              <w:rPr>
                <w:bCs/>
                <w:sz w:val="22"/>
                <w:szCs w:val="22"/>
                <w:lang w:val="uk-UA"/>
              </w:rPr>
              <w:t xml:space="preserve"> міської громади </w:t>
            </w:r>
          </w:p>
          <w:p w:rsidR="0096633B" w:rsidRPr="0028655B" w:rsidRDefault="0096633B">
            <w:pPr>
              <w:snapToGrid w:val="0"/>
              <w:rPr>
                <w:lang w:val="uk-UA"/>
              </w:rPr>
            </w:pPr>
          </w:p>
          <w:p w:rsidR="00875A0E" w:rsidRPr="0028655B" w:rsidRDefault="00875A0E">
            <w:pPr>
              <w:snapToGrid w:val="0"/>
              <w:rPr>
                <w:lang w:val="uk-UA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33B" w:rsidRPr="0028655B" w:rsidRDefault="00B459E7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</w:rPr>
              <w:t>20</w:t>
            </w:r>
            <w:r w:rsidRPr="0028655B">
              <w:rPr>
                <w:bCs/>
                <w:sz w:val="22"/>
                <w:szCs w:val="22"/>
                <w:lang w:val="uk-UA"/>
              </w:rPr>
              <w:t>21</w:t>
            </w:r>
            <w:r w:rsidR="0096633B" w:rsidRPr="0028655B">
              <w:rPr>
                <w:bCs/>
                <w:sz w:val="22"/>
                <w:szCs w:val="22"/>
              </w:rPr>
              <w:t>р</w:t>
            </w:r>
          </w:p>
          <w:p w:rsidR="00DA0737" w:rsidRPr="0028655B" w:rsidRDefault="00DA0737">
            <w:pPr>
              <w:snapToGrid w:val="0"/>
              <w:rPr>
                <w:bCs/>
                <w:lang w:val="uk-UA"/>
              </w:rPr>
            </w:pPr>
          </w:p>
          <w:p w:rsidR="00643200" w:rsidRPr="0028655B" w:rsidRDefault="0096633B">
            <w:pPr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</w:rPr>
              <w:t>20</w:t>
            </w:r>
            <w:r w:rsidRPr="0028655B">
              <w:rPr>
                <w:bCs/>
                <w:sz w:val="22"/>
                <w:szCs w:val="22"/>
                <w:lang w:val="uk-UA"/>
              </w:rPr>
              <w:t>2</w:t>
            </w:r>
            <w:r w:rsidR="00B459E7" w:rsidRPr="0028655B">
              <w:rPr>
                <w:bCs/>
                <w:sz w:val="22"/>
                <w:szCs w:val="22"/>
                <w:lang w:val="uk-UA"/>
              </w:rPr>
              <w:t>2</w:t>
            </w:r>
            <w:r w:rsidRPr="0028655B">
              <w:rPr>
                <w:bCs/>
                <w:sz w:val="22"/>
                <w:szCs w:val="22"/>
              </w:rPr>
              <w:t xml:space="preserve"> р.</w:t>
            </w:r>
          </w:p>
          <w:p w:rsidR="00DA0737" w:rsidRPr="0028655B" w:rsidRDefault="00DA0737">
            <w:pPr>
              <w:rPr>
                <w:bCs/>
                <w:lang w:val="uk-UA"/>
              </w:rPr>
            </w:pPr>
          </w:p>
          <w:p w:rsidR="0096633B" w:rsidRPr="0028655B" w:rsidRDefault="00643200">
            <w:pPr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2023 р.</w:t>
            </w:r>
          </w:p>
          <w:p w:rsidR="0096633B" w:rsidRPr="0028655B" w:rsidRDefault="0096633B">
            <w:pPr>
              <w:rPr>
                <w:bCs/>
              </w:rPr>
            </w:pPr>
          </w:p>
          <w:p w:rsidR="0096633B" w:rsidRPr="0028655B" w:rsidRDefault="0096633B">
            <w:pPr>
              <w:rPr>
                <w:bCs/>
                <w:lang w:val="uk-UA"/>
              </w:rPr>
            </w:pPr>
          </w:p>
          <w:p w:rsidR="0096633B" w:rsidRPr="0028655B" w:rsidRDefault="0096633B">
            <w:pPr>
              <w:rPr>
                <w:bCs/>
              </w:rPr>
            </w:pPr>
          </w:p>
          <w:p w:rsidR="0096633B" w:rsidRPr="0028655B" w:rsidRDefault="0096633B">
            <w:pPr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20</w:t>
            </w:r>
            <w:r w:rsidR="00A83B8E" w:rsidRPr="0028655B">
              <w:rPr>
                <w:bCs/>
                <w:sz w:val="22"/>
                <w:szCs w:val="22"/>
                <w:lang w:val="uk-UA"/>
              </w:rPr>
              <w:t>21</w:t>
            </w:r>
            <w:r w:rsidRPr="0028655B">
              <w:rPr>
                <w:bCs/>
                <w:sz w:val="22"/>
                <w:szCs w:val="22"/>
                <w:lang w:val="uk-UA"/>
              </w:rPr>
              <w:t>-202</w:t>
            </w:r>
            <w:r w:rsidR="00643200" w:rsidRPr="0028655B">
              <w:rPr>
                <w:bCs/>
                <w:sz w:val="22"/>
                <w:szCs w:val="22"/>
                <w:lang w:val="uk-UA"/>
              </w:rPr>
              <w:t>3</w:t>
            </w:r>
            <w:r w:rsidRPr="0028655B">
              <w:rPr>
                <w:bCs/>
                <w:sz w:val="22"/>
                <w:szCs w:val="22"/>
                <w:lang w:val="uk-UA"/>
              </w:rPr>
              <w:t xml:space="preserve"> рр.</w:t>
            </w:r>
          </w:p>
          <w:p w:rsidR="0096633B" w:rsidRPr="0028655B" w:rsidRDefault="0096633B">
            <w:pPr>
              <w:snapToGrid w:val="0"/>
              <w:rPr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33B" w:rsidRPr="0028655B" w:rsidRDefault="0096633B">
            <w:pPr>
              <w:snapToGrid w:val="0"/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t>Фінуправління, міська рада</w:t>
            </w:r>
          </w:p>
          <w:p w:rsidR="0096633B" w:rsidRPr="0028655B" w:rsidRDefault="0096633B">
            <w:pPr>
              <w:snapToGrid w:val="0"/>
              <w:rPr>
                <w:bCs/>
              </w:rPr>
            </w:pPr>
          </w:p>
          <w:p w:rsidR="0096633B" w:rsidRPr="0028655B" w:rsidRDefault="0096633B">
            <w:pPr>
              <w:snapToGrid w:val="0"/>
              <w:rPr>
                <w:bCs/>
              </w:rPr>
            </w:pPr>
          </w:p>
          <w:p w:rsidR="0096633B" w:rsidRPr="0028655B" w:rsidRDefault="0096633B">
            <w:pPr>
              <w:snapToGrid w:val="0"/>
              <w:rPr>
                <w:bCs/>
              </w:rPr>
            </w:pPr>
          </w:p>
          <w:p w:rsidR="0096633B" w:rsidRPr="0028655B" w:rsidRDefault="0096633B">
            <w:pPr>
              <w:snapToGrid w:val="0"/>
              <w:rPr>
                <w:bCs/>
                <w:lang w:val="uk-UA"/>
              </w:rPr>
            </w:pPr>
          </w:p>
          <w:p w:rsidR="00A83B8E" w:rsidRPr="0028655B" w:rsidRDefault="00A83B8E">
            <w:pPr>
              <w:snapToGrid w:val="0"/>
              <w:rPr>
                <w:bCs/>
                <w:lang w:val="uk-UA"/>
              </w:rPr>
            </w:pPr>
          </w:p>
          <w:p w:rsidR="0096633B" w:rsidRPr="0028655B" w:rsidRDefault="0096633B">
            <w:pPr>
              <w:snapToGrid w:val="0"/>
              <w:rPr>
                <w:bCs/>
              </w:rPr>
            </w:pPr>
          </w:p>
          <w:p w:rsidR="0096633B" w:rsidRPr="0028655B" w:rsidRDefault="0096633B" w:rsidP="00A83B8E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</w:rPr>
              <w:t>Фінуправління, управління економі</w:t>
            </w:r>
            <w:r w:rsidR="00A83B8E" w:rsidRPr="0028655B">
              <w:rPr>
                <w:bCs/>
                <w:sz w:val="22"/>
                <w:szCs w:val="22"/>
                <w:lang w:val="uk-UA"/>
              </w:rPr>
              <w:t>ки, підприємництва та підтримки інвестицій</w:t>
            </w:r>
            <w:r w:rsidRPr="0028655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33B" w:rsidRPr="0028655B" w:rsidRDefault="00B459E7" w:rsidP="003E23E9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Бюджет міської громади</w:t>
            </w:r>
          </w:p>
          <w:p w:rsidR="003E23E9" w:rsidRPr="0028655B" w:rsidRDefault="003E23E9" w:rsidP="003E23E9">
            <w:pPr>
              <w:snapToGrid w:val="0"/>
              <w:jc w:val="center"/>
              <w:rPr>
                <w:bCs/>
                <w:lang w:val="uk-UA"/>
              </w:rPr>
            </w:pPr>
          </w:p>
          <w:p w:rsidR="003E23E9" w:rsidRPr="0028655B" w:rsidRDefault="003E23E9" w:rsidP="003E23E9">
            <w:pPr>
              <w:snapToGrid w:val="0"/>
              <w:jc w:val="center"/>
              <w:rPr>
                <w:bCs/>
                <w:lang w:val="uk-UA"/>
              </w:rPr>
            </w:pPr>
          </w:p>
          <w:p w:rsidR="003E23E9" w:rsidRPr="0028655B" w:rsidRDefault="003E23E9" w:rsidP="003E23E9">
            <w:pPr>
              <w:snapToGrid w:val="0"/>
              <w:jc w:val="center"/>
              <w:rPr>
                <w:bCs/>
                <w:lang w:val="uk-UA"/>
              </w:rPr>
            </w:pPr>
          </w:p>
          <w:p w:rsidR="003E23E9" w:rsidRPr="0028655B" w:rsidRDefault="003E23E9" w:rsidP="003E23E9">
            <w:pPr>
              <w:snapToGrid w:val="0"/>
              <w:jc w:val="center"/>
              <w:rPr>
                <w:bCs/>
                <w:lang w:val="uk-UA"/>
              </w:rPr>
            </w:pPr>
          </w:p>
          <w:p w:rsidR="003E23E9" w:rsidRPr="0028655B" w:rsidRDefault="003E23E9" w:rsidP="003E23E9">
            <w:pPr>
              <w:snapToGrid w:val="0"/>
              <w:jc w:val="center"/>
              <w:rPr>
                <w:bCs/>
                <w:lang w:val="uk-UA"/>
              </w:rPr>
            </w:pPr>
          </w:p>
          <w:p w:rsidR="003E23E9" w:rsidRPr="0028655B" w:rsidRDefault="003E23E9" w:rsidP="003E23E9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96633B" w:rsidRPr="0028655B" w:rsidRDefault="0096633B" w:rsidP="003E23E9">
            <w:pPr>
              <w:jc w:val="center"/>
              <w:rPr>
                <w:bCs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33B" w:rsidRPr="0028655B" w:rsidRDefault="00EC6C0C" w:rsidP="003E23E9">
            <w:pPr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1290,0</w:t>
            </w:r>
          </w:p>
          <w:p w:rsidR="00DA0737" w:rsidRPr="0028655B" w:rsidRDefault="00DA0737" w:rsidP="003E23E9">
            <w:pPr>
              <w:jc w:val="center"/>
              <w:rPr>
                <w:bCs/>
                <w:lang w:val="uk-UA"/>
              </w:rPr>
            </w:pPr>
          </w:p>
          <w:p w:rsidR="0096633B" w:rsidRPr="0028655B" w:rsidRDefault="00EC6C0C" w:rsidP="003E23E9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1290,0</w:t>
            </w:r>
          </w:p>
          <w:p w:rsidR="00DA0737" w:rsidRPr="0028655B" w:rsidRDefault="00DA0737" w:rsidP="003E23E9">
            <w:pPr>
              <w:snapToGrid w:val="0"/>
              <w:jc w:val="center"/>
              <w:rPr>
                <w:bCs/>
                <w:lang w:val="uk-UA"/>
              </w:rPr>
            </w:pPr>
          </w:p>
          <w:p w:rsidR="00EC6C0C" w:rsidRPr="0028655B" w:rsidRDefault="00EC6C0C" w:rsidP="003E23E9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1290,0</w:t>
            </w:r>
          </w:p>
          <w:p w:rsidR="003E23E9" w:rsidRPr="0028655B" w:rsidRDefault="003E23E9" w:rsidP="003E23E9">
            <w:pPr>
              <w:snapToGrid w:val="0"/>
              <w:jc w:val="center"/>
              <w:rPr>
                <w:bCs/>
                <w:lang w:val="uk-UA"/>
              </w:rPr>
            </w:pPr>
          </w:p>
          <w:p w:rsidR="003E23E9" w:rsidRPr="0028655B" w:rsidRDefault="003E23E9" w:rsidP="003E23E9">
            <w:pPr>
              <w:snapToGrid w:val="0"/>
              <w:jc w:val="center"/>
              <w:rPr>
                <w:bCs/>
                <w:lang w:val="uk-UA"/>
              </w:rPr>
            </w:pPr>
          </w:p>
          <w:p w:rsidR="003E23E9" w:rsidRPr="0028655B" w:rsidRDefault="003E23E9" w:rsidP="003E23E9">
            <w:pPr>
              <w:snapToGrid w:val="0"/>
              <w:jc w:val="center"/>
              <w:rPr>
                <w:bCs/>
                <w:lang w:val="uk-UA"/>
              </w:rPr>
            </w:pPr>
          </w:p>
          <w:p w:rsidR="003E23E9" w:rsidRPr="0028655B" w:rsidRDefault="003E23E9" w:rsidP="003E23E9">
            <w:pPr>
              <w:snapToGrid w:val="0"/>
              <w:jc w:val="center"/>
              <w:rPr>
                <w:bCs/>
                <w:lang w:val="uk-UA"/>
              </w:rPr>
            </w:pPr>
          </w:p>
          <w:p w:rsidR="003E23E9" w:rsidRPr="0028655B" w:rsidRDefault="003E23E9" w:rsidP="003E23E9">
            <w:pPr>
              <w:snapToGrid w:val="0"/>
              <w:jc w:val="center"/>
              <w:rPr>
                <w:bCs/>
                <w:lang w:val="uk-UA"/>
              </w:rPr>
            </w:pPr>
          </w:p>
          <w:p w:rsidR="003E23E9" w:rsidRPr="0028655B" w:rsidRDefault="003E23E9" w:rsidP="003E23E9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</w:tc>
      </w:tr>
      <w:tr w:rsidR="0096633B" w:rsidRPr="008C7117" w:rsidTr="00B459E7">
        <w:trPr>
          <w:trHeight w:val="2823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96633B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lastRenderedPageBreak/>
              <w:t>1</w:t>
            </w:r>
            <w:r w:rsidR="00C57AB6" w:rsidRPr="0028655B">
              <w:rPr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96633B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 xml:space="preserve">Застосування стимулюючих механізмів   для бажаючих відкрити власну справу 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33B" w:rsidRPr="0028655B" w:rsidRDefault="0096633B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Надання безробітним особам, які виявили бажання започаткувати власну справу, допомоги в підготовці бізнес-планів для організації та започаткування підприємницької діяльності в т.ч. з  виплатою допомоги по безробіттю на такі цілі</w:t>
            </w:r>
          </w:p>
          <w:p w:rsidR="0096633B" w:rsidRPr="0028655B" w:rsidRDefault="0096633B">
            <w:pPr>
              <w:snapToGrid w:val="0"/>
              <w:rPr>
                <w:lang w:val="uk-UA"/>
              </w:rPr>
            </w:pPr>
          </w:p>
          <w:p w:rsidR="0096633B" w:rsidRPr="0028655B" w:rsidRDefault="0096633B">
            <w:pPr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Організація  професійного навчання безробітних основам підприємницької діяльності</w:t>
            </w:r>
          </w:p>
          <w:p w:rsidR="0096633B" w:rsidRPr="0028655B" w:rsidRDefault="0096633B">
            <w:pPr>
              <w:snapToGrid w:val="0"/>
              <w:rPr>
                <w:bCs/>
                <w:lang w:val="uk-UA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33B" w:rsidRPr="0028655B" w:rsidRDefault="00EC6C0C">
            <w:pPr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2021-2023 рр.</w:t>
            </w:r>
          </w:p>
          <w:p w:rsidR="00EC6C0C" w:rsidRPr="0028655B" w:rsidRDefault="00EC6C0C">
            <w:pPr>
              <w:rPr>
                <w:bCs/>
                <w:lang w:val="uk-UA"/>
              </w:rPr>
            </w:pPr>
          </w:p>
          <w:p w:rsidR="00EC6C0C" w:rsidRPr="0028655B" w:rsidRDefault="00EC6C0C">
            <w:pPr>
              <w:rPr>
                <w:bCs/>
                <w:lang w:val="uk-UA"/>
              </w:rPr>
            </w:pPr>
          </w:p>
          <w:p w:rsidR="00EC6C0C" w:rsidRPr="0028655B" w:rsidRDefault="00EC6C0C">
            <w:pPr>
              <w:rPr>
                <w:bCs/>
                <w:lang w:val="uk-UA"/>
              </w:rPr>
            </w:pPr>
          </w:p>
          <w:p w:rsidR="00EC6C0C" w:rsidRPr="0028655B" w:rsidRDefault="00EC6C0C">
            <w:pPr>
              <w:rPr>
                <w:bCs/>
                <w:lang w:val="uk-UA"/>
              </w:rPr>
            </w:pPr>
          </w:p>
          <w:p w:rsidR="00EC6C0C" w:rsidRPr="0028655B" w:rsidRDefault="00EC6C0C">
            <w:pPr>
              <w:rPr>
                <w:bCs/>
                <w:lang w:val="uk-UA"/>
              </w:rPr>
            </w:pPr>
          </w:p>
          <w:p w:rsidR="00EC6C0C" w:rsidRPr="0028655B" w:rsidRDefault="00EC6C0C">
            <w:pPr>
              <w:rPr>
                <w:bCs/>
                <w:lang w:val="uk-UA"/>
              </w:rPr>
            </w:pPr>
          </w:p>
          <w:p w:rsidR="00EC6C0C" w:rsidRPr="0028655B" w:rsidRDefault="00EC6C0C">
            <w:pPr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2021-2023 рр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33B" w:rsidRPr="0028655B" w:rsidRDefault="00875A0E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Шепетівська міськрайонна філія  Хмельницького обласного центру зайнятості</w:t>
            </w:r>
          </w:p>
          <w:p w:rsidR="00EC6C0C" w:rsidRPr="0028655B" w:rsidRDefault="00EC6C0C">
            <w:pPr>
              <w:snapToGrid w:val="0"/>
              <w:rPr>
                <w:bCs/>
                <w:lang w:val="uk-UA"/>
              </w:rPr>
            </w:pPr>
          </w:p>
          <w:p w:rsidR="00EC6C0C" w:rsidRPr="0028655B" w:rsidRDefault="00EC6C0C">
            <w:pPr>
              <w:snapToGrid w:val="0"/>
              <w:rPr>
                <w:bCs/>
                <w:lang w:val="uk-UA"/>
              </w:rPr>
            </w:pPr>
          </w:p>
          <w:p w:rsidR="00EC6C0C" w:rsidRPr="0028655B" w:rsidRDefault="00EC6C0C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Шепетівська міськрайонна філія  Хмельницького обласного центру зайнятості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6C0C" w:rsidRPr="0028655B" w:rsidRDefault="00EC6C0C" w:rsidP="003E23E9">
            <w:pPr>
              <w:snapToGrid w:val="0"/>
              <w:jc w:val="center"/>
            </w:pPr>
            <w:r w:rsidRPr="0028655B">
              <w:rPr>
                <w:sz w:val="22"/>
                <w:szCs w:val="22"/>
              </w:rPr>
              <w:t>Фонд</w:t>
            </w:r>
          </w:p>
          <w:p w:rsidR="00EC6C0C" w:rsidRPr="0028655B" w:rsidRDefault="00EC6C0C" w:rsidP="003E23E9">
            <w:pPr>
              <w:jc w:val="center"/>
            </w:pPr>
            <w:r w:rsidRPr="0028655B">
              <w:rPr>
                <w:sz w:val="22"/>
                <w:szCs w:val="22"/>
              </w:rPr>
              <w:t>соціального</w:t>
            </w:r>
          </w:p>
          <w:p w:rsidR="00EC6C0C" w:rsidRPr="0028655B" w:rsidRDefault="00EC6C0C" w:rsidP="003E23E9">
            <w:pPr>
              <w:jc w:val="center"/>
            </w:pPr>
            <w:r w:rsidRPr="0028655B">
              <w:rPr>
                <w:sz w:val="22"/>
                <w:szCs w:val="22"/>
              </w:rPr>
              <w:t>страхування</w:t>
            </w:r>
          </w:p>
          <w:p w:rsidR="0096633B" w:rsidRPr="0028655B" w:rsidRDefault="00EC6C0C" w:rsidP="003E23E9">
            <w:pPr>
              <w:jc w:val="center"/>
              <w:rPr>
                <w:lang w:val="uk-UA"/>
              </w:rPr>
            </w:pPr>
            <w:r w:rsidRPr="0028655B">
              <w:rPr>
                <w:sz w:val="22"/>
                <w:szCs w:val="22"/>
              </w:rPr>
              <w:t>України</w:t>
            </w:r>
          </w:p>
          <w:p w:rsidR="00EC6C0C" w:rsidRPr="0028655B" w:rsidRDefault="00EC6C0C" w:rsidP="003E23E9">
            <w:pPr>
              <w:jc w:val="center"/>
              <w:rPr>
                <w:lang w:val="uk-UA"/>
              </w:rPr>
            </w:pPr>
          </w:p>
          <w:p w:rsidR="00EC6C0C" w:rsidRPr="0028655B" w:rsidRDefault="00EC6C0C" w:rsidP="003E23E9">
            <w:pPr>
              <w:jc w:val="center"/>
              <w:rPr>
                <w:lang w:val="uk-UA"/>
              </w:rPr>
            </w:pPr>
          </w:p>
          <w:p w:rsidR="00EC6C0C" w:rsidRPr="0028655B" w:rsidRDefault="00EC6C0C" w:rsidP="003E23E9">
            <w:pPr>
              <w:jc w:val="center"/>
              <w:rPr>
                <w:lang w:val="uk-UA"/>
              </w:rPr>
            </w:pPr>
          </w:p>
          <w:p w:rsidR="00EC6C0C" w:rsidRPr="0028655B" w:rsidRDefault="00EC6C0C" w:rsidP="003E23E9">
            <w:pPr>
              <w:jc w:val="center"/>
              <w:rPr>
                <w:bCs/>
                <w:color w:val="FF0000"/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-//-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1F6" w:rsidRPr="0028655B" w:rsidRDefault="002C61F6" w:rsidP="003E23E9">
            <w:pPr>
              <w:snapToGrid w:val="0"/>
              <w:jc w:val="center"/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t>В межах кошторис</w:t>
            </w:r>
          </w:p>
          <w:p w:rsidR="002C61F6" w:rsidRPr="0028655B" w:rsidRDefault="002C61F6" w:rsidP="003E23E9">
            <w:pPr>
              <w:snapToGrid w:val="0"/>
              <w:jc w:val="center"/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t>них призначень</w:t>
            </w:r>
          </w:p>
          <w:p w:rsidR="0096633B" w:rsidRPr="0028655B" w:rsidRDefault="0096633B" w:rsidP="003E23E9">
            <w:pPr>
              <w:snapToGrid w:val="0"/>
              <w:jc w:val="center"/>
              <w:rPr>
                <w:bCs/>
                <w:color w:val="FF0000"/>
                <w:lang w:val="uk-UA"/>
              </w:rPr>
            </w:pPr>
          </w:p>
          <w:p w:rsidR="002C61F6" w:rsidRPr="0028655B" w:rsidRDefault="002C61F6" w:rsidP="003E23E9">
            <w:pPr>
              <w:snapToGrid w:val="0"/>
              <w:jc w:val="center"/>
              <w:rPr>
                <w:bCs/>
                <w:color w:val="FF0000"/>
                <w:lang w:val="uk-UA"/>
              </w:rPr>
            </w:pPr>
          </w:p>
          <w:p w:rsidR="002C61F6" w:rsidRPr="0028655B" w:rsidRDefault="002C61F6" w:rsidP="003E23E9">
            <w:pPr>
              <w:snapToGrid w:val="0"/>
              <w:jc w:val="center"/>
              <w:rPr>
                <w:bCs/>
                <w:color w:val="FF0000"/>
                <w:lang w:val="uk-UA"/>
              </w:rPr>
            </w:pPr>
          </w:p>
          <w:p w:rsidR="002C61F6" w:rsidRPr="0028655B" w:rsidRDefault="002C61F6" w:rsidP="003E23E9">
            <w:pPr>
              <w:snapToGrid w:val="0"/>
              <w:jc w:val="center"/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t>В межах кошторис</w:t>
            </w:r>
          </w:p>
          <w:p w:rsidR="002C61F6" w:rsidRPr="0028655B" w:rsidRDefault="002C61F6" w:rsidP="00AB445F">
            <w:pPr>
              <w:snapToGrid w:val="0"/>
              <w:jc w:val="center"/>
              <w:rPr>
                <w:bCs/>
                <w:color w:val="FF0000"/>
                <w:lang w:val="uk-UA"/>
              </w:rPr>
            </w:pPr>
            <w:r w:rsidRPr="0028655B">
              <w:rPr>
                <w:bCs/>
                <w:sz w:val="22"/>
                <w:szCs w:val="22"/>
              </w:rPr>
              <w:t>них призначень</w:t>
            </w:r>
          </w:p>
        </w:tc>
      </w:tr>
      <w:tr w:rsidR="0096633B" w:rsidTr="00B459E7">
        <w:trPr>
          <w:trHeight w:val="270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96633B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1</w:t>
            </w:r>
            <w:r w:rsidR="00C57AB6" w:rsidRPr="0028655B">
              <w:rPr>
                <w:bCs/>
                <w:sz w:val="22"/>
                <w:szCs w:val="22"/>
                <w:lang w:val="uk-UA"/>
              </w:rPr>
              <w:t>3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96633B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Фінансове стимулювання  роботодавців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96633B">
            <w:r w:rsidRPr="0028655B">
              <w:rPr>
                <w:sz w:val="22"/>
                <w:szCs w:val="22"/>
              </w:rPr>
              <w:t>Забезпечення роботодавцям компенсації фактичних витрат у розмірі єдиного соціального внеску на загальнообов’язкове державнесоціальне страхування за:</w:t>
            </w:r>
          </w:p>
          <w:p w:rsidR="0096633B" w:rsidRPr="0028655B" w:rsidRDefault="0096633B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</w:rPr>
              <w:t>працевлаштованих безробітних громадян на нові робочі місця в пріоритетних видах економічної діяльності та інших категорій безробітних, які потребують додаткового соціального захисту</w:t>
            </w:r>
          </w:p>
          <w:p w:rsidR="00875A0E" w:rsidRPr="0028655B" w:rsidRDefault="00875A0E">
            <w:pPr>
              <w:snapToGrid w:val="0"/>
              <w:rPr>
                <w:bCs/>
                <w:lang w:val="uk-UA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633B" w:rsidRPr="0028655B" w:rsidRDefault="00EC6C0C">
            <w:pPr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2021-2023 рр.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33B" w:rsidRPr="0028655B" w:rsidRDefault="00875A0E">
            <w:pPr>
              <w:rPr>
                <w:bCs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Шепетівська міськрайонна філія  Хмельницького обласного центру зайнятості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6C0C" w:rsidRPr="0028655B" w:rsidRDefault="00EC6C0C" w:rsidP="00EC6C0C">
            <w:pPr>
              <w:snapToGrid w:val="0"/>
            </w:pPr>
            <w:r w:rsidRPr="0028655B">
              <w:rPr>
                <w:sz w:val="22"/>
                <w:szCs w:val="22"/>
              </w:rPr>
              <w:t>Фонд</w:t>
            </w:r>
          </w:p>
          <w:p w:rsidR="00EC6C0C" w:rsidRPr="0028655B" w:rsidRDefault="00EC6C0C" w:rsidP="00EC6C0C">
            <w:r w:rsidRPr="0028655B">
              <w:rPr>
                <w:sz w:val="22"/>
                <w:szCs w:val="22"/>
              </w:rPr>
              <w:t>соціального</w:t>
            </w:r>
          </w:p>
          <w:p w:rsidR="00EC6C0C" w:rsidRPr="0028655B" w:rsidRDefault="00EC6C0C" w:rsidP="00EC6C0C">
            <w:r w:rsidRPr="0028655B">
              <w:rPr>
                <w:sz w:val="22"/>
                <w:szCs w:val="22"/>
              </w:rPr>
              <w:t>страхування</w:t>
            </w:r>
          </w:p>
          <w:p w:rsidR="0096633B" w:rsidRPr="0028655B" w:rsidRDefault="00EC6C0C" w:rsidP="00EC6C0C">
            <w:pPr>
              <w:rPr>
                <w:bCs/>
                <w:color w:val="FF0000"/>
              </w:rPr>
            </w:pPr>
            <w:r w:rsidRPr="0028655B">
              <w:rPr>
                <w:sz w:val="22"/>
                <w:szCs w:val="22"/>
              </w:rPr>
              <w:t>України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1F6" w:rsidRPr="0028655B" w:rsidRDefault="002C61F6" w:rsidP="002C61F6">
            <w:pPr>
              <w:snapToGrid w:val="0"/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t>В межах кошторис</w:t>
            </w:r>
          </w:p>
          <w:p w:rsidR="002C61F6" w:rsidRPr="0028655B" w:rsidRDefault="002C61F6" w:rsidP="002C61F6">
            <w:pPr>
              <w:snapToGrid w:val="0"/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t>них призначень</w:t>
            </w:r>
          </w:p>
          <w:p w:rsidR="0096633B" w:rsidRPr="0028655B" w:rsidRDefault="0096633B">
            <w:pPr>
              <w:rPr>
                <w:bCs/>
                <w:color w:val="FF0000"/>
              </w:rPr>
            </w:pPr>
          </w:p>
        </w:tc>
      </w:tr>
      <w:tr w:rsidR="00E006A2" w:rsidRPr="00FC4098" w:rsidTr="00B459E7">
        <w:trPr>
          <w:trHeight w:val="270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06A2" w:rsidRPr="0028655B" w:rsidRDefault="00C57AB6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14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06A2" w:rsidRPr="0028655B" w:rsidRDefault="00E006A2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</w:rPr>
              <w:t>Створення сприятливих умов для залучення інвестицій в сферу малого та середнього бізнесу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06A2" w:rsidRPr="0028655B" w:rsidRDefault="00E006A2" w:rsidP="00E006A2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 xml:space="preserve">Розробка </w:t>
            </w:r>
            <w:r w:rsidR="003C50A0" w:rsidRPr="0028655B">
              <w:rPr>
                <w:sz w:val="22"/>
                <w:szCs w:val="22"/>
                <w:lang w:val="uk-UA"/>
              </w:rPr>
              <w:t xml:space="preserve">та виготовлення у друкованому та електронному вигляді інвестиційного паспорту міста </w:t>
            </w:r>
          </w:p>
          <w:p w:rsidR="00E006A2" w:rsidRPr="0028655B" w:rsidRDefault="00E006A2" w:rsidP="00E006A2">
            <w:pPr>
              <w:rPr>
                <w:lang w:val="uk-UA"/>
              </w:rPr>
            </w:pPr>
          </w:p>
          <w:p w:rsidR="00E006A2" w:rsidRPr="0028655B" w:rsidRDefault="00E006A2" w:rsidP="00E006A2">
            <w:pPr>
              <w:rPr>
                <w:color w:val="00B050"/>
                <w:lang w:val="uk-UA"/>
              </w:rPr>
            </w:pPr>
          </w:p>
          <w:p w:rsidR="00E006A2" w:rsidRPr="0028655B" w:rsidRDefault="00E006A2" w:rsidP="00E006A2">
            <w:pPr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Постійне оновлення інформації на сайті міської ради  щодо потенційно привабливих для інвесторів об’єктів та земельних ділянок.</w:t>
            </w:r>
          </w:p>
          <w:p w:rsidR="00E006A2" w:rsidRPr="0028655B" w:rsidRDefault="00E006A2" w:rsidP="00E006A2">
            <w:pPr>
              <w:rPr>
                <w:color w:val="00B050"/>
                <w:lang w:val="uk-UA"/>
              </w:rPr>
            </w:pPr>
          </w:p>
          <w:p w:rsidR="00162066" w:rsidRPr="0028655B" w:rsidRDefault="00162066" w:rsidP="00E006A2">
            <w:pPr>
              <w:rPr>
                <w:color w:val="00B050"/>
                <w:lang w:val="uk-UA"/>
              </w:rPr>
            </w:pPr>
          </w:p>
          <w:p w:rsidR="00DA0737" w:rsidRPr="0028655B" w:rsidRDefault="00DA0737" w:rsidP="00E006A2">
            <w:pPr>
              <w:rPr>
                <w:color w:val="00B050"/>
                <w:lang w:val="uk-UA"/>
              </w:rPr>
            </w:pPr>
          </w:p>
          <w:p w:rsidR="00162066" w:rsidRPr="0028655B" w:rsidRDefault="00162066" w:rsidP="00E006A2">
            <w:pPr>
              <w:rPr>
                <w:color w:val="00B050"/>
                <w:lang w:val="uk-UA"/>
              </w:rPr>
            </w:pPr>
          </w:p>
          <w:p w:rsidR="00E006A2" w:rsidRPr="0028655B" w:rsidRDefault="00E006A2" w:rsidP="00E006A2">
            <w:pPr>
              <w:rPr>
                <w:lang w:val="uk-UA"/>
              </w:rPr>
            </w:pPr>
            <w:r w:rsidRPr="0028655B">
              <w:rPr>
                <w:noProof/>
                <w:sz w:val="22"/>
                <w:szCs w:val="22"/>
                <w:lang w:val="uk-UA"/>
              </w:rPr>
              <w:t xml:space="preserve">Сприяння залученню суб’єктів малого і середнього бізнесу до участі  у </w:t>
            </w:r>
            <w:r w:rsidRPr="0028655B">
              <w:rPr>
                <w:sz w:val="22"/>
                <w:szCs w:val="22"/>
                <w:lang w:val="uk-UA"/>
              </w:rPr>
              <w:t xml:space="preserve"> регіональних,  міжрегіональних  та  міжнародних  </w:t>
            </w:r>
            <w:r w:rsidRPr="0028655B">
              <w:rPr>
                <w:noProof/>
                <w:sz w:val="22"/>
                <w:szCs w:val="22"/>
                <w:lang w:val="uk-UA"/>
              </w:rPr>
              <w:t xml:space="preserve">економічних, </w:t>
            </w:r>
            <w:r w:rsidRPr="0028655B">
              <w:rPr>
                <w:noProof/>
                <w:sz w:val="22"/>
                <w:szCs w:val="22"/>
                <w:lang w:val="uk-UA"/>
              </w:rPr>
              <w:lastRenderedPageBreak/>
              <w:t>інвестиційних та  інноваційних  форумах</w:t>
            </w:r>
          </w:p>
          <w:p w:rsidR="00E006A2" w:rsidRPr="0028655B" w:rsidRDefault="00E006A2" w:rsidP="00E006A2">
            <w:pPr>
              <w:rPr>
                <w:color w:val="00B050"/>
                <w:lang w:val="uk-UA"/>
              </w:rPr>
            </w:pPr>
          </w:p>
          <w:p w:rsidR="00E540D3" w:rsidRPr="0028655B" w:rsidRDefault="00E006A2" w:rsidP="00E540D3">
            <w:pPr>
              <w:rPr>
                <w:noProof/>
                <w:color w:val="00B050"/>
                <w:lang w:val="uk-UA"/>
              </w:rPr>
            </w:pPr>
            <w:r w:rsidRPr="0028655B">
              <w:rPr>
                <w:noProof/>
                <w:sz w:val="22"/>
                <w:szCs w:val="22"/>
                <w:lang w:val="uk-UA"/>
              </w:rPr>
              <w:t xml:space="preserve">Сприяння </w:t>
            </w:r>
            <w:r w:rsidR="00E540D3" w:rsidRPr="0028655B">
              <w:rPr>
                <w:noProof/>
                <w:sz w:val="22"/>
                <w:szCs w:val="22"/>
                <w:lang w:val="uk-UA"/>
              </w:rPr>
              <w:t xml:space="preserve">участі </w:t>
            </w:r>
            <w:r w:rsidRPr="0028655B">
              <w:rPr>
                <w:noProof/>
                <w:sz w:val="22"/>
                <w:szCs w:val="22"/>
                <w:lang w:val="uk-UA"/>
              </w:rPr>
              <w:t>суб’єкт</w:t>
            </w:r>
            <w:r w:rsidR="00E540D3" w:rsidRPr="0028655B">
              <w:rPr>
                <w:noProof/>
                <w:sz w:val="22"/>
                <w:szCs w:val="22"/>
                <w:lang w:val="uk-UA"/>
              </w:rPr>
              <w:t>ів</w:t>
            </w:r>
            <w:r w:rsidRPr="0028655B">
              <w:rPr>
                <w:noProof/>
                <w:sz w:val="22"/>
                <w:szCs w:val="22"/>
                <w:lang w:val="uk-UA"/>
              </w:rPr>
              <w:t xml:space="preserve"> малого і середнього бізнесу </w:t>
            </w:r>
            <w:r w:rsidR="00E540D3" w:rsidRPr="0028655B">
              <w:rPr>
                <w:sz w:val="22"/>
                <w:szCs w:val="22"/>
                <w:lang w:val="uk-UA"/>
              </w:rPr>
              <w:t>у програмах міжнародного співробітництва,  співпраці з донорськими організаціями щодо залучення коштів для фінансування інвестиційних проектів</w:t>
            </w:r>
          </w:p>
          <w:p w:rsidR="00E540D3" w:rsidRPr="0028655B" w:rsidRDefault="00E540D3" w:rsidP="00E006A2">
            <w:pPr>
              <w:rPr>
                <w:noProof/>
                <w:lang w:val="uk-UA"/>
              </w:rPr>
            </w:pPr>
          </w:p>
          <w:p w:rsidR="00E006A2" w:rsidRPr="0028655B" w:rsidRDefault="00E604F9" w:rsidP="00060B2A">
            <w:pPr>
              <w:rPr>
                <w:color w:val="000000" w:themeColor="text1"/>
                <w:lang w:val="uk-UA"/>
              </w:rPr>
            </w:pPr>
            <w:r w:rsidRPr="0028655B">
              <w:rPr>
                <w:color w:val="000000" w:themeColor="text1"/>
                <w:sz w:val="22"/>
                <w:szCs w:val="22"/>
                <w:lang w:val="uk-UA"/>
              </w:rPr>
              <w:t>Проведення  моніторингу грантових та кредитних програм, інформування суб’єктів господарювання про існуючі    механізми фінансово-кредитної підтримки бізнесу, у тому числі з використанням електронних ресурсів.</w:t>
            </w:r>
          </w:p>
          <w:p w:rsidR="00683FE1" w:rsidRPr="0028655B" w:rsidRDefault="00276DA8" w:rsidP="00060B2A">
            <w:pPr>
              <w:rPr>
                <w:color w:val="00B050"/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Налагодження співпраці з провідними бізнес асоціаціями з метою формування про інвестиційні можливості громади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06A2" w:rsidRPr="0028655B" w:rsidRDefault="007A1A76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lastRenderedPageBreak/>
              <w:t>Щорічно</w:t>
            </w:r>
          </w:p>
          <w:p w:rsidR="00060B2A" w:rsidRPr="0028655B" w:rsidRDefault="00060B2A">
            <w:pPr>
              <w:snapToGrid w:val="0"/>
              <w:rPr>
                <w:bCs/>
                <w:lang w:val="uk-UA"/>
              </w:rPr>
            </w:pPr>
          </w:p>
          <w:p w:rsidR="003C50A0" w:rsidRPr="0028655B" w:rsidRDefault="003C50A0">
            <w:pPr>
              <w:snapToGrid w:val="0"/>
              <w:rPr>
                <w:bCs/>
                <w:lang w:val="uk-UA"/>
              </w:rPr>
            </w:pPr>
          </w:p>
          <w:p w:rsidR="00060B2A" w:rsidRPr="0028655B" w:rsidRDefault="00060B2A">
            <w:pPr>
              <w:snapToGrid w:val="0"/>
              <w:rPr>
                <w:bCs/>
                <w:lang w:val="uk-UA"/>
              </w:rPr>
            </w:pPr>
          </w:p>
          <w:p w:rsidR="00060B2A" w:rsidRPr="0028655B" w:rsidRDefault="00060B2A">
            <w:pPr>
              <w:snapToGrid w:val="0"/>
              <w:rPr>
                <w:bCs/>
                <w:lang w:val="uk-UA"/>
              </w:rPr>
            </w:pPr>
          </w:p>
          <w:p w:rsidR="00060B2A" w:rsidRPr="0028655B" w:rsidRDefault="00060B2A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2021-2023 рр.</w:t>
            </w:r>
          </w:p>
          <w:p w:rsidR="00060B2A" w:rsidRPr="0028655B" w:rsidRDefault="00060B2A">
            <w:pPr>
              <w:snapToGrid w:val="0"/>
              <w:rPr>
                <w:bCs/>
                <w:lang w:val="uk-UA"/>
              </w:rPr>
            </w:pPr>
          </w:p>
          <w:p w:rsidR="00060B2A" w:rsidRPr="0028655B" w:rsidRDefault="00060B2A">
            <w:pPr>
              <w:snapToGrid w:val="0"/>
              <w:rPr>
                <w:bCs/>
                <w:lang w:val="uk-UA"/>
              </w:rPr>
            </w:pPr>
          </w:p>
          <w:p w:rsidR="003C50A0" w:rsidRPr="0028655B" w:rsidRDefault="003C50A0">
            <w:pPr>
              <w:snapToGrid w:val="0"/>
              <w:rPr>
                <w:bCs/>
                <w:lang w:val="uk-UA"/>
              </w:rPr>
            </w:pPr>
          </w:p>
          <w:p w:rsidR="00162066" w:rsidRPr="0028655B" w:rsidRDefault="00162066">
            <w:pPr>
              <w:snapToGrid w:val="0"/>
              <w:rPr>
                <w:bCs/>
                <w:lang w:val="uk-UA"/>
              </w:rPr>
            </w:pPr>
          </w:p>
          <w:p w:rsidR="00DA0737" w:rsidRPr="0028655B" w:rsidRDefault="00DA0737">
            <w:pPr>
              <w:snapToGrid w:val="0"/>
              <w:rPr>
                <w:bCs/>
                <w:lang w:val="uk-UA"/>
              </w:rPr>
            </w:pPr>
          </w:p>
          <w:p w:rsidR="00162066" w:rsidRPr="0028655B" w:rsidRDefault="00162066">
            <w:pPr>
              <w:snapToGrid w:val="0"/>
              <w:rPr>
                <w:bCs/>
                <w:lang w:val="uk-UA"/>
              </w:rPr>
            </w:pPr>
          </w:p>
          <w:p w:rsidR="00060B2A" w:rsidRPr="0028655B" w:rsidRDefault="00060B2A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2021-2023 рр.</w:t>
            </w:r>
          </w:p>
          <w:p w:rsidR="00060B2A" w:rsidRPr="0028655B" w:rsidRDefault="00060B2A">
            <w:pPr>
              <w:snapToGrid w:val="0"/>
              <w:rPr>
                <w:bCs/>
                <w:lang w:val="uk-UA"/>
              </w:rPr>
            </w:pPr>
          </w:p>
          <w:p w:rsidR="00060B2A" w:rsidRPr="0028655B" w:rsidRDefault="00060B2A">
            <w:pPr>
              <w:snapToGrid w:val="0"/>
              <w:rPr>
                <w:bCs/>
                <w:lang w:val="uk-UA"/>
              </w:rPr>
            </w:pPr>
          </w:p>
          <w:p w:rsidR="00060B2A" w:rsidRPr="0028655B" w:rsidRDefault="00060B2A">
            <w:pPr>
              <w:snapToGrid w:val="0"/>
              <w:rPr>
                <w:bCs/>
                <w:lang w:val="uk-UA"/>
              </w:rPr>
            </w:pPr>
          </w:p>
          <w:p w:rsidR="00060B2A" w:rsidRPr="0028655B" w:rsidRDefault="00060B2A">
            <w:pPr>
              <w:snapToGrid w:val="0"/>
              <w:rPr>
                <w:bCs/>
                <w:lang w:val="uk-UA"/>
              </w:rPr>
            </w:pPr>
          </w:p>
          <w:p w:rsidR="00060B2A" w:rsidRPr="0028655B" w:rsidRDefault="00060B2A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2021-2023 рр.</w:t>
            </w:r>
          </w:p>
          <w:p w:rsidR="00060B2A" w:rsidRPr="0028655B" w:rsidRDefault="00060B2A">
            <w:pPr>
              <w:snapToGrid w:val="0"/>
              <w:rPr>
                <w:bCs/>
                <w:lang w:val="uk-UA"/>
              </w:rPr>
            </w:pPr>
          </w:p>
          <w:p w:rsidR="00060B2A" w:rsidRPr="0028655B" w:rsidRDefault="00060B2A">
            <w:pPr>
              <w:snapToGrid w:val="0"/>
              <w:rPr>
                <w:bCs/>
                <w:lang w:val="uk-UA"/>
              </w:rPr>
            </w:pPr>
          </w:p>
          <w:p w:rsidR="00060B2A" w:rsidRPr="0028655B" w:rsidRDefault="00060B2A">
            <w:pPr>
              <w:snapToGrid w:val="0"/>
              <w:rPr>
                <w:bCs/>
                <w:lang w:val="uk-UA"/>
              </w:rPr>
            </w:pPr>
          </w:p>
          <w:p w:rsidR="00060B2A" w:rsidRPr="0028655B" w:rsidRDefault="00060B2A">
            <w:pPr>
              <w:snapToGrid w:val="0"/>
              <w:rPr>
                <w:bCs/>
                <w:lang w:val="uk-UA"/>
              </w:rPr>
            </w:pPr>
          </w:p>
          <w:p w:rsidR="00060B2A" w:rsidRPr="0028655B" w:rsidRDefault="00060B2A">
            <w:pPr>
              <w:snapToGrid w:val="0"/>
              <w:rPr>
                <w:bCs/>
                <w:lang w:val="uk-UA"/>
              </w:rPr>
            </w:pPr>
          </w:p>
          <w:p w:rsidR="00060B2A" w:rsidRPr="0028655B" w:rsidRDefault="00060B2A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 xml:space="preserve">Постійно </w:t>
            </w:r>
          </w:p>
          <w:p w:rsidR="00276DA8" w:rsidRPr="0028655B" w:rsidRDefault="00276DA8">
            <w:pPr>
              <w:snapToGrid w:val="0"/>
              <w:rPr>
                <w:bCs/>
                <w:lang w:val="uk-UA"/>
              </w:rPr>
            </w:pPr>
          </w:p>
          <w:p w:rsidR="00276DA8" w:rsidRPr="0028655B" w:rsidRDefault="00276DA8">
            <w:pPr>
              <w:snapToGrid w:val="0"/>
              <w:rPr>
                <w:bCs/>
                <w:lang w:val="uk-UA"/>
              </w:rPr>
            </w:pPr>
          </w:p>
          <w:p w:rsidR="00276DA8" w:rsidRPr="0028655B" w:rsidRDefault="00276DA8">
            <w:pPr>
              <w:snapToGrid w:val="0"/>
              <w:rPr>
                <w:bCs/>
                <w:lang w:val="uk-UA"/>
              </w:rPr>
            </w:pPr>
          </w:p>
          <w:p w:rsidR="00276DA8" w:rsidRPr="0028655B" w:rsidRDefault="00276DA8">
            <w:pPr>
              <w:snapToGrid w:val="0"/>
              <w:rPr>
                <w:bCs/>
                <w:lang w:val="uk-UA"/>
              </w:rPr>
            </w:pPr>
          </w:p>
          <w:p w:rsidR="00276DA8" w:rsidRPr="0028655B" w:rsidRDefault="00276DA8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2021-2023 рр.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06A2" w:rsidRPr="0028655B" w:rsidRDefault="00276DA8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lastRenderedPageBreak/>
              <w:t>Ууправління економіки, підприємництва та підтримки інвестицій</w:t>
            </w:r>
          </w:p>
          <w:p w:rsidR="00AF70D6" w:rsidRPr="0028655B" w:rsidRDefault="00AF70D6">
            <w:pPr>
              <w:snapToGrid w:val="0"/>
              <w:rPr>
                <w:bCs/>
                <w:lang w:val="uk-UA"/>
              </w:rPr>
            </w:pPr>
          </w:p>
          <w:p w:rsidR="00AF70D6" w:rsidRPr="0028655B" w:rsidRDefault="00AF70D6">
            <w:pPr>
              <w:snapToGrid w:val="0"/>
              <w:rPr>
                <w:bCs/>
                <w:lang w:val="uk-UA"/>
              </w:rPr>
            </w:pPr>
          </w:p>
          <w:p w:rsidR="00276DA8" w:rsidRPr="0028655B" w:rsidRDefault="00162066">
            <w:pPr>
              <w:snapToGrid w:val="0"/>
              <w:rPr>
                <w:bCs/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Управління економіки, підприємництва та підтримки інвестицій, відділ з питань регулювання земельних ресурсів</w:t>
            </w:r>
          </w:p>
          <w:p w:rsidR="00276DA8" w:rsidRPr="0028655B" w:rsidRDefault="00276DA8">
            <w:pPr>
              <w:snapToGrid w:val="0"/>
              <w:rPr>
                <w:bCs/>
                <w:lang w:val="uk-UA"/>
              </w:rPr>
            </w:pPr>
          </w:p>
          <w:p w:rsidR="00AF70D6" w:rsidRPr="0028655B" w:rsidRDefault="00276DA8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Управління економіки, підприємництва та підтримки інвестицій</w:t>
            </w:r>
          </w:p>
          <w:p w:rsidR="00AF70D6" w:rsidRPr="0028655B" w:rsidRDefault="00AF70D6">
            <w:pPr>
              <w:snapToGrid w:val="0"/>
              <w:rPr>
                <w:bCs/>
                <w:lang w:val="uk-UA"/>
              </w:rPr>
            </w:pPr>
          </w:p>
          <w:p w:rsidR="00AF70D6" w:rsidRPr="0028655B" w:rsidRDefault="00AF70D6">
            <w:pPr>
              <w:snapToGrid w:val="0"/>
              <w:rPr>
                <w:bCs/>
                <w:lang w:val="uk-UA"/>
              </w:rPr>
            </w:pPr>
          </w:p>
          <w:p w:rsidR="00AF70D6" w:rsidRPr="0028655B" w:rsidRDefault="00E3280C">
            <w:pPr>
              <w:snapToGrid w:val="0"/>
              <w:rPr>
                <w:bCs/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Управління, відділи інші підрозділи міської ради та її виконавчого комітету, підприємства, установи, організації міста</w:t>
            </w:r>
          </w:p>
          <w:p w:rsidR="00AF70D6" w:rsidRPr="0028655B" w:rsidRDefault="00AF70D6">
            <w:pPr>
              <w:snapToGrid w:val="0"/>
              <w:rPr>
                <w:bCs/>
                <w:lang w:val="uk-UA"/>
              </w:rPr>
            </w:pPr>
          </w:p>
          <w:p w:rsidR="00AF70D6" w:rsidRPr="0028655B" w:rsidRDefault="00276DA8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Управління економіки, підприємництва та підтримки інвестицій</w:t>
            </w:r>
          </w:p>
          <w:p w:rsidR="00AF70D6" w:rsidRPr="0028655B" w:rsidRDefault="00AF70D6">
            <w:pPr>
              <w:snapToGrid w:val="0"/>
              <w:rPr>
                <w:bCs/>
                <w:lang w:val="uk-UA"/>
              </w:rPr>
            </w:pPr>
          </w:p>
          <w:p w:rsidR="00276DA8" w:rsidRPr="0028655B" w:rsidRDefault="00276DA8">
            <w:pPr>
              <w:snapToGrid w:val="0"/>
              <w:rPr>
                <w:bCs/>
                <w:lang w:val="uk-UA"/>
              </w:rPr>
            </w:pPr>
          </w:p>
          <w:p w:rsidR="00AF70D6" w:rsidRPr="0028655B" w:rsidRDefault="00AF70D6" w:rsidP="00AF70D6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Управління, відділи інші підрозділи міської ради та її виконавчого комітету, підприємства, установи, організації міста .</w:t>
            </w:r>
          </w:p>
          <w:p w:rsidR="00162066" w:rsidRPr="0028655B" w:rsidRDefault="00162066" w:rsidP="00AF70D6">
            <w:pPr>
              <w:snapToGrid w:val="0"/>
              <w:rPr>
                <w:bCs/>
                <w:lang w:val="uk-UA"/>
              </w:rPr>
            </w:pP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06A2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lastRenderedPageBreak/>
              <w:t>-</w:t>
            </w: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6A2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lastRenderedPageBreak/>
              <w:t>-</w:t>
            </w: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</w:p>
          <w:p w:rsidR="00DA0737" w:rsidRPr="0028655B" w:rsidRDefault="00DA0737" w:rsidP="00DA0737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</w:tc>
      </w:tr>
      <w:tr w:rsidR="00B459E7" w:rsidTr="00B459E7">
        <w:trPr>
          <w:trHeight w:val="270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59E7" w:rsidRPr="0028655B" w:rsidRDefault="00E3280C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lastRenderedPageBreak/>
              <w:t>15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59E7" w:rsidRPr="0028655B" w:rsidRDefault="00B459E7" w:rsidP="005A5C65">
            <w:pPr>
              <w:snapToGrid w:val="0"/>
            </w:pPr>
            <w:r w:rsidRPr="0028655B">
              <w:rPr>
                <w:sz w:val="22"/>
                <w:szCs w:val="22"/>
              </w:rPr>
              <w:t>Підвищення рівня</w:t>
            </w:r>
          </w:p>
          <w:p w:rsidR="00B459E7" w:rsidRPr="0028655B" w:rsidRDefault="00B459E7" w:rsidP="005A5C65">
            <w:r w:rsidRPr="0028655B">
              <w:rPr>
                <w:sz w:val="22"/>
                <w:szCs w:val="22"/>
              </w:rPr>
              <w:t>кадрового потенціалу</w:t>
            </w:r>
          </w:p>
          <w:p w:rsidR="00B459E7" w:rsidRPr="0028655B" w:rsidRDefault="00B459E7" w:rsidP="005A5C65">
            <w:r w:rsidRPr="0028655B">
              <w:rPr>
                <w:sz w:val="22"/>
                <w:szCs w:val="22"/>
              </w:rPr>
              <w:t>виконкому, задіяного в</w:t>
            </w:r>
          </w:p>
          <w:p w:rsidR="00B459E7" w:rsidRPr="0028655B" w:rsidRDefault="00B459E7" w:rsidP="005A5C65">
            <w:r w:rsidRPr="0028655B">
              <w:rPr>
                <w:sz w:val="22"/>
                <w:szCs w:val="22"/>
              </w:rPr>
              <w:t>інвестиційних процесах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59E7" w:rsidRPr="0028655B" w:rsidRDefault="00E3280C" w:rsidP="005A5C65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Сприяння участі працівників відповідних управлінь у програмах підвищення кваліфікації у сфері інвестиційної діяльності, ініційованих центральними органами виконавчої влади, міжнародними  та всеукраїнськими організаціями</w:t>
            </w:r>
          </w:p>
          <w:p w:rsidR="00E3280C" w:rsidRPr="0028655B" w:rsidRDefault="00E3280C" w:rsidP="005A5C65">
            <w:pPr>
              <w:snapToGrid w:val="0"/>
              <w:rPr>
                <w:lang w:val="uk-UA"/>
              </w:rPr>
            </w:pPr>
          </w:p>
          <w:p w:rsidR="00E3280C" w:rsidRPr="0028655B" w:rsidRDefault="00E3280C" w:rsidP="005A5C65">
            <w:pPr>
              <w:snapToGrid w:val="0"/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59E7" w:rsidRPr="0028655B" w:rsidRDefault="00B431C3">
            <w:pPr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2021-2023 рр.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59E7" w:rsidRPr="0028655B" w:rsidRDefault="00E3280C">
            <w:pPr>
              <w:rPr>
                <w:bCs/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Управління економіки, підприємництва та підтримки інвестицій, управління та відділи міської ради та її виконавчого комітету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59E7" w:rsidRPr="0028655B" w:rsidRDefault="00B459E7" w:rsidP="004244FC">
            <w:pPr>
              <w:snapToGrid w:val="0"/>
              <w:jc w:val="center"/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59E7" w:rsidRPr="0028655B" w:rsidRDefault="00B459E7" w:rsidP="004244FC">
            <w:pPr>
              <w:snapToGrid w:val="0"/>
              <w:jc w:val="center"/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t>-</w:t>
            </w:r>
          </w:p>
        </w:tc>
      </w:tr>
      <w:tr w:rsidR="00B459E7" w:rsidTr="00B459E7">
        <w:trPr>
          <w:trHeight w:val="270"/>
        </w:trPr>
        <w:tc>
          <w:tcPr>
            <w:tcW w:w="156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59E7" w:rsidRPr="0028655B" w:rsidRDefault="00B459E7">
            <w:pPr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</w:rPr>
              <w:t>Потреба у коштах по розділу 3.1:                                                                                  20</w:t>
            </w:r>
            <w:r w:rsidRPr="0028655B">
              <w:rPr>
                <w:bCs/>
                <w:sz w:val="22"/>
                <w:szCs w:val="22"/>
                <w:lang w:val="uk-UA"/>
              </w:rPr>
              <w:t>21</w:t>
            </w:r>
            <w:r w:rsidRPr="0028655B">
              <w:rPr>
                <w:bCs/>
                <w:sz w:val="22"/>
                <w:szCs w:val="22"/>
              </w:rPr>
              <w:t xml:space="preserve"> рік       20</w:t>
            </w:r>
            <w:r w:rsidRPr="0028655B">
              <w:rPr>
                <w:bCs/>
                <w:sz w:val="22"/>
                <w:szCs w:val="22"/>
                <w:lang w:val="uk-UA"/>
              </w:rPr>
              <w:t>22</w:t>
            </w:r>
            <w:r w:rsidRPr="0028655B">
              <w:rPr>
                <w:bCs/>
                <w:sz w:val="22"/>
                <w:szCs w:val="22"/>
              </w:rPr>
              <w:t xml:space="preserve"> рік</w:t>
            </w:r>
            <w:r w:rsidR="00B431C3" w:rsidRPr="0028655B">
              <w:rPr>
                <w:bCs/>
                <w:sz w:val="22"/>
                <w:szCs w:val="22"/>
                <w:lang w:val="uk-UA"/>
              </w:rPr>
              <w:t xml:space="preserve">           2023 рік</w:t>
            </w:r>
          </w:p>
          <w:p w:rsidR="00B459E7" w:rsidRPr="0028655B" w:rsidRDefault="00B459E7">
            <w:pPr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</w:rPr>
              <w:t xml:space="preserve">                                                         усього (тис. грн.),   </w:t>
            </w:r>
            <w:r w:rsidR="004244FC" w:rsidRPr="0028655B">
              <w:rPr>
                <w:bCs/>
                <w:sz w:val="22"/>
                <w:szCs w:val="22"/>
                <w:lang w:val="uk-UA"/>
              </w:rPr>
              <w:t xml:space="preserve">                                                    1290,0      1290,0               1290,0</w:t>
            </w:r>
          </w:p>
          <w:p w:rsidR="00B459E7" w:rsidRPr="0028655B" w:rsidRDefault="00B459E7">
            <w:r w:rsidRPr="0028655B">
              <w:rPr>
                <w:sz w:val="22"/>
                <w:szCs w:val="22"/>
              </w:rPr>
              <w:t xml:space="preserve">                                                             у тому числі:</w:t>
            </w:r>
          </w:p>
          <w:p w:rsidR="00875A0E" w:rsidRPr="0028655B" w:rsidRDefault="00B459E7" w:rsidP="00E006A2">
            <w:pPr>
              <w:rPr>
                <w:lang w:val="uk-UA"/>
              </w:rPr>
            </w:pPr>
            <w:r w:rsidRPr="0028655B">
              <w:rPr>
                <w:sz w:val="22"/>
                <w:szCs w:val="22"/>
              </w:rPr>
              <w:t xml:space="preserve">                                                             - кошти  бюджету </w:t>
            </w:r>
            <w:r w:rsidRPr="0028655B">
              <w:rPr>
                <w:sz w:val="22"/>
                <w:szCs w:val="22"/>
                <w:lang w:val="uk-UA"/>
              </w:rPr>
              <w:t xml:space="preserve"> громади </w:t>
            </w:r>
            <w:r w:rsidRPr="0028655B">
              <w:rPr>
                <w:sz w:val="22"/>
                <w:szCs w:val="22"/>
              </w:rPr>
              <w:t xml:space="preserve">(тис. грн.) -    </w:t>
            </w:r>
            <w:r w:rsidR="004244FC" w:rsidRPr="0028655B">
              <w:rPr>
                <w:sz w:val="22"/>
                <w:szCs w:val="22"/>
                <w:lang w:val="uk-UA"/>
              </w:rPr>
              <w:t xml:space="preserve">          1290,0      1290,0                1290,0</w:t>
            </w:r>
            <w:r w:rsidRPr="0028655B">
              <w:rPr>
                <w:sz w:val="22"/>
                <w:szCs w:val="22"/>
              </w:rPr>
              <w:t xml:space="preserve">    </w:t>
            </w:r>
          </w:p>
          <w:p w:rsidR="00B459E7" w:rsidRPr="0028655B" w:rsidRDefault="00B459E7" w:rsidP="00E006A2">
            <w:pPr>
              <w:rPr>
                <w:bCs/>
              </w:rPr>
            </w:pPr>
            <w:r w:rsidRPr="0028655B">
              <w:rPr>
                <w:sz w:val="22"/>
                <w:szCs w:val="22"/>
              </w:rPr>
              <w:t xml:space="preserve">  </w:t>
            </w:r>
          </w:p>
        </w:tc>
      </w:tr>
      <w:tr w:rsidR="00B459E7" w:rsidRPr="00FC4098" w:rsidTr="00B459E7">
        <w:trPr>
          <w:trHeight w:val="270"/>
        </w:trPr>
        <w:tc>
          <w:tcPr>
            <w:tcW w:w="156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5A0E" w:rsidRPr="0028655B" w:rsidRDefault="00B459E7" w:rsidP="00AC7317">
            <w:pPr>
              <w:jc w:val="center"/>
              <w:rPr>
                <w:lang w:val="uk-UA"/>
              </w:rPr>
            </w:pPr>
            <w:r w:rsidRPr="0028655B">
              <w:rPr>
                <w:b/>
                <w:bCs/>
                <w:sz w:val="22"/>
                <w:szCs w:val="22"/>
                <w:lang w:val="uk-UA"/>
              </w:rPr>
              <w:t xml:space="preserve">3. 3. </w:t>
            </w:r>
            <w:r w:rsidRPr="0028655B">
              <w:rPr>
                <w:b/>
                <w:bCs/>
                <w:sz w:val="22"/>
                <w:szCs w:val="22"/>
                <w:u w:val="single"/>
                <w:lang w:val="uk-UA"/>
              </w:rPr>
              <w:t>Ресурсне та інформаційне забезпечення, формування інфраструктури підтримки підприємництва</w:t>
            </w:r>
          </w:p>
        </w:tc>
      </w:tr>
      <w:tr w:rsidR="00B459E7" w:rsidTr="00B459E7">
        <w:trPr>
          <w:gridAfter w:val="1"/>
          <w:wAfter w:w="28" w:type="dxa"/>
          <w:trHeight w:val="270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59E7" w:rsidRPr="0028655B" w:rsidRDefault="00B459E7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16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59E7" w:rsidRPr="0028655B" w:rsidRDefault="00B459E7">
            <w:pPr>
              <w:snapToGrid w:val="0"/>
            </w:pPr>
            <w:r w:rsidRPr="0028655B">
              <w:rPr>
                <w:sz w:val="22"/>
                <w:szCs w:val="22"/>
              </w:rPr>
              <w:t>Ресурсне забезпечення суб’єктів малого підприємництва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59E7" w:rsidRPr="0028655B" w:rsidRDefault="00B459E7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</w:rPr>
              <w:t xml:space="preserve">Оприлюднення  та постійне оновлення на сайті міської ради інформації  щодо вільних земельних ділянок комунальної власності </w:t>
            </w:r>
            <w:r w:rsidR="0090166A" w:rsidRPr="0028655B">
              <w:rPr>
                <w:sz w:val="22"/>
                <w:szCs w:val="22"/>
                <w:lang w:val="uk-UA"/>
              </w:rPr>
              <w:lastRenderedPageBreak/>
              <w:t xml:space="preserve">міської територіальної громади </w:t>
            </w:r>
            <w:r w:rsidRPr="0028655B">
              <w:rPr>
                <w:sz w:val="22"/>
                <w:szCs w:val="22"/>
              </w:rPr>
              <w:t xml:space="preserve"> </w:t>
            </w:r>
          </w:p>
          <w:p w:rsidR="00022306" w:rsidRPr="0028655B" w:rsidRDefault="00022306">
            <w:pPr>
              <w:snapToGrid w:val="0"/>
              <w:rPr>
                <w:lang w:val="uk-UA"/>
              </w:rPr>
            </w:pPr>
          </w:p>
          <w:p w:rsidR="00162066" w:rsidRPr="0028655B" w:rsidRDefault="00162066">
            <w:pPr>
              <w:snapToGrid w:val="0"/>
              <w:rPr>
                <w:lang w:val="uk-UA"/>
              </w:rPr>
            </w:pPr>
          </w:p>
          <w:p w:rsidR="001B4FED" w:rsidRPr="0028655B" w:rsidRDefault="001B4FED">
            <w:pPr>
              <w:snapToGrid w:val="0"/>
              <w:rPr>
                <w:lang w:val="uk-UA"/>
              </w:rPr>
            </w:pPr>
          </w:p>
          <w:p w:rsidR="00AC7317" w:rsidRPr="0028655B" w:rsidRDefault="007E4735">
            <w:pPr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Формування та розміщення інформації про потенційні об’єкти оренди , щодо яких прийнято рішення про передачу   в оренду (Перелік першого типу, Перелік другого типу)  в єдиній торговій системі.</w:t>
            </w:r>
          </w:p>
          <w:p w:rsidR="00162066" w:rsidRPr="0028655B" w:rsidRDefault="00162066">
            <w:pPr>
              <w:rPr>
                <w:color w:val="FF0000"/>
                <w:lang w:val="uk-UA"/>
              </w:rPr>
            </w:pPr>
          </w:p>
          <w:p w:rsidR="00B459E7" w:rsidRPr="0028655B" w:rsidRDefault="00B459E7">
            <w:pPr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П</w:t>
            </w:r>
            <w:r w:rsidRPr="0028655B">
              <w:rPr>
                <w:sz w:val="22"/>
                <w:szCs w:val="22"/>
              </w:rPr>
              <w:t>ередач</w:t>
            </w:r>
            <w:r w:rsidRPr="0028655B">
              <w:rPr>
                <w:sz w:val="22"/>
                <w:szCs w:val="22"/>
                <w:lang w:val="uk-UA"/>
              </w:rPr>
              <w:t>а</w:t>
            </w:r>
            <w:r w:rsidRPr="0028655B">
              <w:rPr>
                <w:sz w:val="22"/>
                <w:szCs w:val="22"/>
              </w:rPr>
              <w:t xml:space="preserve"> суб’єктам малого підприємництва </w:t>
            </w:r>
            <w:r w:rsidRPr="0028655B">
              <w:rPr>
                <w:sz w:val="22"/>
                <w:szCs w:val="22"/>
                <w:lang w:val="uk-UA"/>
              </w:rPr>
              <w:t xml:space="preserve">права оренди або права власності   на </w:t>
            </w:r>
            <w:r w:rsidRPr="0028655B">
              <w:rPr>
                <w:sz w:val="22"/>
                <w:szCs w:val="22"/>
              </w:rPr>
              <w:t>зем</w:t>
            </w:r>
            <w:r w:rsidRPr="0028655B">
              <w:rPr>
                <w:sz w:val="22"/>
                <w:szCs w:val="22"/>
                <w:lang w:val="uk-UA"/>
              </w:rPr>
              <w:t>лі</w:t>
            </w:r>
            <w:r w:rsidRPr="0028655B">
              <w:rPr>
                <w:sz w:val="22"/>
                <w:szCs w:val="22"/>
              </w:rPr>
              <w:t xml:space="preserve"> несільськогосподарського</w:t>
            </w:r>
            <w:r w:rsidR="00461250" w:rsidRPr="0028655B">
              <w:rPr>
                <w:sz w:val="22"/>
                <w:szCs w:val="22"/>
                <w:lang w:val="uk-UA"/>
              </w:rPr>
              <w:t xml:space="preserve"> </w:t>
            </w:r>
            <w:r w:rsidRPr="0028655B">
              <w:rPr>
                <w:sz w:val="22"/>
                <w:szCs w:val="22"/>
              </w:rPr>
              <w:t xml:space="preserve"> призначення</w:t>
            </w:r>
            <w:r w:rsidR="00461250" w:rsidRPr="0028655B">
              <w:rPr>
                <w:sz w:val="22"/>
                <w:szCs w:val="22"/>
                <w:lang w:val="uk-UA"/>
              </w:rPr>
              <w:t xml:space="preserve"> </w:t>
            </w:r>
            <w:r w:rsidRPr="0028655B">
              <w:rPr>
                <w:sz w:val="22"/>
                <w:szCs w:val="22"/>
              </w:rPr>
              <w:t xml:space="preserve">шляхом проведення аукціонів  </w:t>
            </w:r>
          </w:p>
          <w:p w:rsidR="00022306" w:rsidRPr="0028655B" w:rsidRDefault="00022306" w:rsidP="00022306">
            <w:pPr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Розміщення та постійне оновлення на офіційному сайті міської ради</w:t>
            </w:r>
          </w:p>
          <w:p w:rsidR="00B459E7" w:rsidRPr="0028655B" w:rsidRDefault="00022306" w:rsidP="00022306">
            <w:pPr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 xml:space="preserve"> переліків  потенційних об’єктів оренди майна  міської територіальної громади та переліків об’єктів комунальної власності, що підлягають приватизації    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59E7" w:rsidRPr="0028655B" w:rsidRDefault="001B4FED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lastRenderedPageBreak/>
              <w:t>2021-202</w:t>
            </w:r>
            <w:r w:rsidR="00022306" w:rsidRPr="0028655B">
              <w:rPr>
                <w:sz w:val="22"/>
                <w:szCs w:val="22"/>
                <w:lang w:val="uk-UA"/>
              </w:rPr>
              <w:t>3</w:t>
            </w:r>
            <w:r w:rsidRPr="0028655B">
              <w:rPr>
                <w:sz w:val="22"/>
                <w:szCs w:val="22"/>
                <w:lang w:val="uk-UA"/>
              </w:rPr>
              <w:t>рр</w:t>
            </w:r>
          </w:p>
          <w:p w:rsidR="00B459E7" w:rsidRPr="0028655B" w:rsidRDefault="00B459E7">
            <w:pPr>
              <w:snapToGrid w:val="0"/>
            </w:pPr>
          </w:p>
          <w:p w:rsidR="00B459E7" w:rsidRPr="0028655B" w:rsidRDefault="00B459E7">
            <w:pPr>
              <w:snapToGrid w:val="0"/>
            </w:pPr>
          </w:p>
          <w:p w:rsidR="00B459E7" w:rsidRPr="0028655B" w:rsidRDefault="00B459E7">
            <w:pPr>
              <w:snapToGrid w:val="0"/>
            </w:pPr>
          </w:p>
          <w:p w:rsidR="00B459E7" w:rsidRPr="0028655B" w:rsidRDefault="00B459E7">
            <w:pPr>
              <w:snapToGrid w:val="0"/>
              <w:rPr>
                <w:lang w:val="uk-UA"/>
              </w:rPr>
            </w:pPr>
          </w:p>
          <w:p w:rsidR="001B4FED" w:rsidRPr="0028655B" w:rsidRDefault="001B4FED">
            <w:pPr>
              <w:snapToGrid w:val="0"/>
              <w:rPr>
                <w:lang w:val="uk-UA"/>
              </w:rPr>
            </w:pPr>
          </w:p>
          <w:p w:rsidR="00B459E7" w:rsidRPr="0028655B" w:rsidRDefault="00B459E7">
            <w:pPr>
              <w:snapToGrid w:val="0"/>
            </w:pPr>
          </w:p>
          <w:p w:rsidR="00B459E7" w:rsidRPr="0028655B" w:rsidRDefault="001B4FED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</w:rPr>
              <w:t>20</w:t>
            </w:r>
            <w:r w:rsidRPr="0028655B">
              <w:rPr>
                <w:sz w:val="22"/>
                <w:szCs w:val="22"/>
                <w:lang w:val="uk-UA"/>
              </w:rPr>
              <w:t>21</w:t>
            </w:r>
            <w:r w:rsidR="00B459E7" w:rsidRPr="0028655B">
              <w:rPr>
                <w:sz w:val="22"/>
                <w:szCs w:val="22"/>
              </w:rPr>
              <w:t>-20</w:t>
            </w:r>
            <w:r w:rsidR="00B459E7" w:rsidRPr="0028655B">
              <w:rPr>
                <w:sz w:val="22"/>
                <w:szCs w:val="22"/>
                <w:lang w:val="uk-UA"/>
              </w:rPr>
              <w:t>2</w:t>
            </w:r>
            <w:r w:rsidR="00022306" w:rsidRPr="0028655B">
              <w:rPr>
                <w:sz w:val="22"/>
                <w:szCs w:val="22"/>
                <w:lang w:val="uk-UA"/>
              </w:rPr>
              <w:t>3</w:t>
            </w:r>
            <w:r w:rsidR="00B459E7" w:rsidRPr="0028655B">
              <w:rPr>
                <w:sz w:val="22"/>
                <w:szCs w:val="22"/>
              </w:rPr>
              <w:t xml:space="preserve"> рр</w:t>
            </w:r>
            <w:r w:rsidR="00B459E7" w:rsidRPr="0028655B">
              <w:rPr>
                <w:sz w:val="22"/>
                <w:szCs w:val="22"/>
                <w:lang w:val="uk-UA"/>
              </w:rPr>
              <w:t>.</w:t>
            </w:r>
          </w:p>
          <w:p w:rsidR="00B459E7" w:rsidRPr="0028655B" w:rsidRDefault="00B459E7">
            <w:pPr>
              <w:snapToGrid w:val="0"/>
              <w:rPr>
                <w:lang w:val="uk-UA"/>
              </w:rPr>
            </w:pPr>
          </w:p>
          <w:p w:rsidR="00B459E7" w:rsidRPr="0028655B" w:rsidRDefault="00B459E7">
            <w:pPr>
              <w:snapToGrid w:val="0"/>
              <w:rPr>
                <w:lang w:val="uk-UA"/>
              </w:rPr>
            </w:pPr>
          </w:p>
          <w:p w:rsidR="00B459E7" w:rsidRPr="0028655B" w:rsidRDefault="00B459E7">
            <w:pPr>
              <w:snapToGrid w:val="0"/>
              <w:rPr>
                <w:lang w:val="uk-UA"/>
              </w:rPr>
            </w:pPr>
          </w:p>
          <w:p w:rsidR="00162066" w:rsidRPr="0028655B" w:rsidRDefault="00162066">
            <w:pPr>
              <w:snapToGrid w:val="0"/>
              <w:rPr>
                <w:lang w:val="uk-UA"/>
              </w:rPr>
            </w:pPr>
          </w:p>
          <w:p w:rsidR="00162066" w:rsidRPr="0028655B" w:rsidRDefault="00162066">
            <w:pPr>
              <w:snapToGrid w:val="0"/>
              <w:rPr>
                <w:lang w:val="uk-UA"/>
              </w:rPr>
            </w:pPr>
          </w:p>
          <w:p w:rsidR="00B459E7" w:rsidRPr="0028655B" w:rsidRDefault="001B4FED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</w:rPr>
              <w:t>20</w:t>
            </w:r>
            <w:r w:rsidRPr="0028655B">
              <w:rPr>
                <w:sz w:val="22"/>
                <w:szCs w:val="22"/>
                <w:lang w:val="uk-UA"/>
              </w:rPr>
              <w:t>21</w:t>
            </w:r>
            <w:r w:rsidR="00B459E7" w:rsidRPr="0028655B">
              <w:rPr>
                <w:sz w:val="22"/>
                <w:szCs w:val="22"/>
              </w:rPr>
              <w:t>-20</w:t>
            </w:r>
            <w:r w:rsidR="00B459E7" w:rsidRPr="0028655B">
              <w:rPr>
                <w:sz w:val="22"/>
                <w:szCs w:val="22"/>
                <w:lang w:val="uk-UA"/>
              </w:rPr>
              <w:t>2</w:t>
            </w:r>
            <w:r w:rsidR="00022306" w:rsidRPr="0028655B">
              <w:rPr>
                <w:sz w:val="22"/>
                <w:szCs w:val="22"/>
                <w:lang w:val="uk-UA"/>
              </w:rPr>
              <w:t>3</w:t>
            </w:r>
            <w:r w:rsidR="00B459E7" w:rsidRPr="0028655B">
              <w:rPr>
                <w:sz w:val="22"/>
                <w:szCs w:val="22"/>
              </w:rPr>
              <w:t xml:space="preserve"> рр</w:t>
            </w:r>
            <w:r w:rsidR="00B459E7" w:rsidRPr="0028655B">
              <w:rPr>
                <w:sz w:val="22"/>
                <w:szCs w:val="22"/>
                <w:lang w:val="uk-UA"/>
              </w:rPr>
              <w:t>.</w:t>
            </w:r>
          </w:p>
          <w:p w:rsidR="00AC7317" w:rsidRPr="0028655B" w:rsidRDefault="00AC7317">
            <w:pPr>
              <w:snapToGrid w:val="0"/>
              <w:rPr>
                <w:lang w:val="uk-UA"/>
              </w:rPr>
            </w:pPr>
          </w:p>
          <w:p w:rsidR="00AC7317" w:rsidRPr="0028655B" w:rsidRDefault="00AC7317">
            <w:pPr>
              <w:snapToGrid w:val="0"/>
              <w:rPr>
                <w:lang w:val="uk-UA"/>
              </w:rPr>
            </w:pPr>
          </w:p>
          <w:p w:rsidR="00B459E7" w:rsidRPr="0028655B" w:rsidRDefault="00B459E7">
            <w:pPr>
              <w:snapToGrid w:val="0"/>
              <w:rPr>
                <w:lang w:val="uk-UA"/>
              </w:rPr>
            </w:pPr>
          </w:p>
          <w:p w:rsidR="00022306" w:rsidRPr="0028655B" w:rsidRDefault="00022306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2021-2023рр.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59E7" w:rsidRPr="0028655B" w:rsidRDefault="001B4FED">
            <w:pPr>
              <w:snapToGrid w:val="0"/>
              <w:rPr>
                <w:bCs/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lastRenderedPageBreak/>
              <w:t>Відділ з питань регулювання земельних відносин</w:t>
            </w:r>
            <w:r w:rsidR="00B459E7" w:rsidRPr="0028655B">
              <w:rPr>
                <w:bCs/>
                <w:sz w:val="22"/>
                <w:szCs w:val="22"/>
                <w:lang w:val="uk-UA"/>
              </w:rPr>
              <w:t xml:space="preserve">, управління </w:t>
            </w:r>
            <w:r w:rsidR="00B459E7" w:rsidRPr="0028655B">
              <w:rPr>
                <w:bCs/>
                <w:sz w:val="22"/>
                <w:szCs w:val="22"/>
                <w:lang w:val="uk-UA"/>
              </w:rPr>
              <w:lastRenderedPageBreak/>
              <w:t>економі</w:t>
            </w:r>
            <w:r w:rsidRPr="0028655B">
              <w:rPr>
                <w:bCs/>
                <w:sz w:val="22"/>
                <w:szCs w:val="22"/>
                <w:lang w:val="uk-UA"/>
              </w:rPr>
              <w:t>ки, підприємництва та підтримки інвестицій</w:t>
            </w:r>
            <w:r w:rsidR="00B459E7" w:rsidRPr="0028655B">
              <w:rPr>
                <w:bCs/>
                <w:sz w:val="22"/>
                <w:szCs w:val="22"/>
                <w:lang w:val="uk-UA"/>
              </w:rPr>
              <w:t xml:space="preserve"> </w:t>
            </w:r>
          </w:p>
          <w:p w:rsidR="00B459E7" w:rsidRPr="0028655B" w:rsidRDefault="00B459E7">
            <w:pPr>
              <w:snapToGrid w:val="0"/>
              <w:rPr>
                <w:bCs/>
                <w:lang w:val="uk-UA"/>
              </w:rPr>
            </w:pPr>
          </w:p>
          <w:p w:rsidR="001B4FED" w:rsidRPr="0028655B" w:rsidRDefault="007D6737" w:rsidP="001B4FED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Орендодавці комунального майна міської територіальної громади</w:t>
            </w:r>
          </w:p>
          <w:p w:rsidR="00B459E7" w:rsidRPr="0028655B" w:rsidRDefault="00B459E7">
            <w:pPr>
              <w:snapToGrid w:val="0"/>
              <w:rPr>
                <w:bCs/>
                <w:lang w:val="uk-UA"/>
              </w:rPr>
            </w:pPr>
          </w:p>
          <w:p w:rsidR="00162066" w:rsidRPr="0028655B" w:rsidRDefault="00162066">
            <w:pPr>
              <w:snapToGrid w:val="0"/>
              <w:rPr>
                <w:bCs/>
                <w:lang w:val="uk-UA"/>
              </w:rPr>
            </w:pPr>
          </w:p>
          <w:p w:rsidR="00B459E7" w:rsidRPr="0028655B" w:rsidRDefault="001B4FED" w:rsidP="001B4FED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Відділ з питань регулювання земельних відносин</w:t>
            </w:r>
          </w:p>
          <w:p w:rsidR="00AC7317" w:rsidRPr="0028655B" w:rsidRDefault="00AC7317" w:rsidP="00022306">
            <w:pPr>
              <w:snapToGrid w:val="0"/>
              <w:rPr>
                <w:lang w:val="uk-UA"/>
              </w:rPr>
            </w:pPr>
          </w:p>
          <w:p w:rsidR="00022306" w:rsidRPr="0028655B" w:rsidRDefault="00022306" w:rsidP="00022306">
            <w:pPr>
              <w:snapToGrid w:val="0"/>
              <w:rPr>
                <w:bCs/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 xml:space="preserve">Управління </w:t>
            </w:r>
            <w:r w:rsidRPr="0028655B">
              <w:rPr>
                <w:bCs/>
                <w:sz w:val="22"/>
                <w:szCs w:val="22"/>
                <w:lang w:val="uk-UA"/>
              </w:rPr>
              <w:t>економіки, підприємництва та підтримки інвестицій, управління житлово-комунального господарства</w:t>
            </w:r>
          </w:p>
          <w:p w:rsidR="00022306" w:rsidRPr="0028655B" w:rsidRDefault="00022306" w:rsidP="001B4FED">
            <w:pPr>
              <w:snapToGrid w:val="0"/>
              <w:rPr>
                <w:lang w:val="uk-UA"/>
              </w:rPr>
            </w:pP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59E7" w:rsidRPr="0028655B" w:rsidRDefault="00B459E7" w:rsidP="00AC7317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</w:rPr>
              <w:lastRenderedPageBreak/>
              <w:t>-</w:t>
            </w: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59E7" w:rsidRPr="0028655B" w:rsidRDefault="00B459E7" w:rsidP="00AC7317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</w:rPr>
              <w:lastRenderedPageBreak/>
              <w:t>-</w:t>
            </w: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</w:tc>
      </w:tr>
      <w:tr w:rsidR="00B459E7" w:rsidTr="00B459E7">
        <w:trPr>
          <w:gridAfter w:val="1"/>
          <w:wAfter w:w="28" w:type="dxa"/>
          <w:trHeight w:val="270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59E7" w:rsidRPr="0028655B" w:rsidRDefault="00B459E7">
            <w:pPr>
              <w:snapToGrid w:val="0"/>
              <w:rPr>
                <w:bCs/>
              </w:rPr>
            </w:pPr>
            <w:r w:rsidRPr="0028655B">
              <w:rPr>
                <w:bCs/>
                <w:sz w:val="22"/>
                <w:szCs w:val="22"/>
              </w:rPr>
              <w:lastRenderedPageBreak/>
              <w:t>17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59E7" w:rsidRPr="0028655B" w:rsidRDefault="00B459E7">
            <w:pPr>
              <w:snapToGrid w:val="0"/>
            </w:pPr>
            <w:r w:rsidRPr="0028655B">
              <w:rPr>
                <w:bCs/>
                <w:sz w:val="22"/>
                <w:szCs w:val="22"/>
              </w:rPr>
              <w:t>Сприяння залученню незайнятого  населення до підприємницької діяльності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59E7" w:rsidRPr="0028655B" w:rsidRDefault="00B459E7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</w:rPr>
              <w:t xml:space="preserve">Здійснення професійної підготовки і підвищення кваліфікації </w:t>
            </w:r>
            <w:r w:rsidRPr="0028655B">
              <w:rPr>
                <w:sz w:val="22"/>
                <w:szCs w:val="22"/>
                <w:lang w:val="uk-UA"/>
              </w:rPr>
              <w:t>безробітних, які виявили бажання займатися підприємницькою діяльністю</w:t>
            </w:r>
          </w:p>
          <w:p w:rsidR="00B459E7" w:rsidRPr="0028655B" w:rsidRDefault="00B459E7">
            <w:pPr>
              <w:snapToGrid w:val="0"/>
              <w:rPr>
                <w:lang w:val="uk-UA"/>
              </w:rPr>
            </w:pPr>
          </w:p>
          <w:p w:rsidR="00B459E7" w:rsidRPr="0028655B" w:rsidRDefault="00B459E7">
            <w:pPr>
              <w:snapToGrid w:val="0"/>
              <w:rPr>
                <w:lang w:val="uk-UA"/>
              </w:rPr>
            </w:pPr>
          </w:p>
          <w:p w:rsidR="00EC6C0C" w:rsidRPr="0028655B" w:rsidRDefault="00EC6C0C">
            <w:pPr>
              <w:snapToGrid w:val="0"/>
              <w:rPr>
                <w:lang w:val="uk-UA"/>
              </w:rPr>
            </w:pPr>
          </w:p>
          <w:p w:rsidR="00B459E7" w:rsidRPr="0028655B" w:rsidRDefault="00B459E7">
            <w:pPr>
              <w:autoSpaceDE w:val="0"/>
              <w:autoSpaceDN w:val="0"/>
              <w:adjustRightInd w:val="0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Створення умов для самозайнятості незайнятого  населення  шляхом навчання зареєстрованих безробітних за професіями, що дають можливість займатись підприємницькою діяльністю</w:t>
            </w:r>
          </w:p>
          <w:p w:rsidR="00B459E7" w:rsidRPr="0028655B" w:rsidRDefault="00B459E7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  <w:p w:rsidR="00B459E7" w:rsidRPr="0028655B" w:rsidRDefault="00B459E7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 xml:space="preserve">Проведення інформаційних та тематичних семінарів з орієнтації на підприємницьку діяльність, з питань законодавства й </w:t>
            </w:r>
            <w:r w:rsidRPr="0028655B">
              <w:rPr>
                <w:sz w:val="22"/>
                <w:szCs w:val="22"/>
                <w:lang w:val="uk-UA"/>
              </w:rPr>
              <w:lastRenderedPageBreak/>
              <w:t xml:space="preserve">оподаткування, надання допомоги підприємцям в розробці бізнес-планів.   </w:t>
            </w:r>
          </w:p>
          <w:p w:rsidR="00B459E7" w:rsidRPr="0028655B" w:rsidRDefault="00B459E7">
            <w:pPr>
              <w:snapToGrid w:val="0"/>
              <w:rPr>
                <w:lang w:val="uk-UA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59E7" w:rsidRPr="0028655B" w:rsidRDefault="00EC6C0C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lastRenderedPageBreak/>
              <w:t>2021-2023 рр.</w:t>
            </w:r>
          </w:p>
          <w:p w:rsidR="00EC6C0C" w:rsidRPr="0028655B" w:rsidRDefault="00EC6C0C">
            <w:pPr>
              <w:snapToGrid w:val="0"/>
              <w:rPr>
                <w:lang w:val="uk-UA"/>
              </w:rPr>
            </w:pPr>
          </w:p>
          <w:p w:rsidR="00EC6C0C" w:rsidRPr="0028655B" w:rsidRDefault="00EC6C0C">
            <w:pPr>
              <w:snapToGrid w:val="0"/>
              <w:rPr>
                <w:lang w:val="uk-UA"/>
              </w:rPr>
            </w:pPr>
          </w:p>
          <w:p w:rsidR="00EC6C0C" w:rsidRPr="0028655B" w:rsidRDefault="00EC6C0C">
            <w:pPr>
              <w:snapToGrid w:val="0"/>
              <w:rPr>
                <w:lang w:val="uk-UA"/>
              </w:rPr>
            </w:pPr>
          </w:p>
          <w:p w:rsidR="00EC6C0C" w:rsidRPr="0028655B" w:rsidRDefault="00EC6C0C">
            <w:pPr>
              <w:snapToGrid w:val="0"/>
              <w:rPr>
                <w:lang w:val="uk-UA"/>
              </w:rPr>
            </w:pPr>
          </w:p>
          <w:p w:rsidR="00EC6C0C" w:rsidRPr="0028655B" w:rsidRDefault="00EC6C0C">
            <w:pPr>
              <w:snapToGrid w:val="0"/>
              <w:rPr>
                <w:lang w:val="uk-UA"/>
              </w:rPr>
            </w:pPr>
          </w:p>
          <w:p w:rsidR="00EC6C0C" w:rsidRPr="0028655B" w:rsidRDefault="00EC6C0C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2021-2023 рр.</w:t>
            </w:r>
          </w:p>
          <w:p w:rsidR="00EC6C0C" w:rsidRPr="0028655B" w:rsidRDefault="00EC6C0C">
            <w:pPr>
              <w:snapToGrid w:val="0"/>
              <w:rPr>
                <w:lang w:val="uk-UA"/>
              </w:rPr>
            </w:pPr>
          </w:p>
          <w:p w:rsidR="00EC6C0C" w:rsidRPr="0028655B" w:rsidRDefault="00EC6C0C">
            <w:pPr>
              <w:snapToGrid w:val="0"/>
              <w:rPr>
                <w:lang w:val="uk-UA"/>
              </w:rPr>
            </w:pPr>
          </w:p>
          <w:p w:rsidR="00EC6C0C" w:rsidRPr="0028655B" w:rsidRDefault="00EC6C0C">
            <w:pPr>
              <w:snapToGrid w:val="0"/>
              <w:rPr>
                <w:lang w:val="uk-UA"/>
              </w:rPr>
            </w:pPr>
          </w:p>
          <w:p w:rsidR="00EC6C0C" w:rsidRPr="0028655B" w:rsidRDefault="00EC6C0C">
            <w:pPr>
              <w:snapToGrid w:val="0"/>
              <w:rPr>
                <w:lang w:val="uk-UA"/>
              </w:rPr>
            </w:pPr>
          </w:p>
          <w:p w:rsidR="00EC6C0C" w:rsidRPr="0028655B" w:rsidRDefault="00EC6C0C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2021-2023 рр.</w:t>
            </w:r>
          </w:p>
          <w:p w:rsidR="00B459E7" w:rsidRPr="0028655B" w:rsidRDefault="00B459E7">
            <w:pPr>
              <w:snapToGrid w:val="0"/>
              <w:rPr>
                <w:lang w:val="uk-UA"/>
              </w:rPr>
            </w:pPr>
          </w:p>
          <w:p w:rsidR="00B459E7" w:rsidRPr="0028655B" w:rsidRDefault="00B459E7">
            <w:pPr>
              <w:snapToGrid w:val="0"/>
              <w:rPr>
                <w:lang w:val="uk-UA"/>
              </w:rPr>
            </w:pPr>
          </w:p>
          <w:p w:rsidR="00B459E7" w:rsidRPr="0028655B" w:rsidRDefault="00B459E7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59E7" w:rsidRPr="0028655B" w:rsidRDefault="00417C9D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Шепетівська міськрайонна філія  Хмельницького обласного центру зайнятості</w:t>
            </w:r>
          </w:p>
          <w:p w:rsidR="00EC6C0C" w:rsidRPr="0028655B" w:rsidRDefault="00EC6C0C">
            <w:pPr>
              <w:snapToGrid w:val="0"/>
              <w:rPr>
                <w:bCs/>
                <w:lang w:val="uk-UA"/>
              </w:rPr>
            </w:pPr>
          </w:p>
          <w:p w:rsidR="00EC6C0C" w:rsidRPr="0028655B" w:rsidRDefault="00EC6C0C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Шепетівська міськрайонна філія  Хмельницького обласного центру зайнятості</w:t>
            </w:r>
          </w:p>
          <w:p w:rsidR="00EC6C0C" w:rsidRPr="0028655B" w:rsidRDefault="00EC6C0C">
            <w:pPr>
              <w:snapToGrid w:val="0"/>
              <w:rPr>
                <w:bCs/>
                <w:lang w:val="uk-UA"/>
              </w:rPr>
            </w:pPr>
          </w:p>
          <w:p w:rsidR="00EC6C0C" w:rsidRPr="0028655B" w:rsidRDefault="00EC6C0C">
            <w:pPr>
              <w:snapToGrid w:val="0"/>
              <w:rPr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 xml:space="preserve">Шепетівська міськрайонна філія  Хмельницького </w:t>
            </w:r>
            <w:r w:rsidRPr="0028655B">
              <w:rPr>
                <w:bCs/>
                <w:sz w:val="22"/>
                <w:szCs w:val="22"/>
                <w:lang w:val="uk-UA"/>
              </w:rPr>
              <w:lastRenderedPageBreak/>
              <w:t>обласного центру зайнятості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6C0C" w:rsidRPr="0028655B" w:rsidRDefault="00EC6C0C" w:rsidP="00AC7317">
            <w:pPr>
              <w:snapToGrid w:val="0"/>
              <w:jc w:val="center"/>
            </w:pPr>
            <w:r w:rsidRPr="0028655B">
              <w:rPr>
                <w:sz w:val="22"/>
                <w:szCs w:val="22"/>
              </w:rPr>
              <w:lastRenderedPageBreak/>
              <w:t>Фонд</w:t>
            </w:r>
          </w:p>
          <w:p w:rsidR="00EC6C0C" w:rsidRPr="0028655B" w:rsidRDefault="00EC6C0C" w:rsidP="00AC7317">
            <w:pPr>
              <w:jc w:val="center"/>
            </w:pPr>
            <w:r w:rsidRPr="0028655B">
              <w:rPr>
                <w:sz w:val="22"/>
                <w:szCs w:val="22"/>
              </w:rPr>
              <w:t>соціального</w:t>
            </w:r>
          </w:p>
          <w:p w:rsidR="00EC6C0C" w:rsidRPr="0028655B" w:rsidRDefault="00EC6C0C" w:rsidP="00AC7317">
            <w:pPr>
              <w:jc w:val="center"/>
            </w:pPr>
            <w:r w:rsidRPr="0028655B">
              <w:rPr>
                <w:sz w:val="22"/>
                <w:szCs w:val="22"/>
              </w:rPr>
              <w:t>страхування</w:t>
            </w:r>
          </w:p>
          <w:p w:rsidR="00B459E7" w:rsidRPr="0028655B" w:rsidRDefault="00EC6C0C" w:rsidP="00AC7317">
            <w:pPr>
              <w:snapToGrid w:val="0"/>
              <w:jc w:val="center"/>
              <w:rPr>
                <w:lang w:val="uk-UA"/>
              </w:rPr>
            </w:pPr>
            <w:r w:rsidRPr="0028655B">
              <w:rPr>
                <w:sz w:val="22"/>
                <w:szCs w:val="22"/>
              </w:rPr>
              <w:t>України</w:t>
            </w:r>
          </w:p>
          <w:p w:rsidR="00EC6C0C" w:rsidRPr="0028655B" w:rsidRDefault="00EC6C0C" w:rsidP="00AC7317">
            <w:pPr>
              <w:snapToGrid w:val="0"/>
              <w:jc w:val="center"/>
              <w:rPr>
                <w:lang w:val="uk-UA"/>
              </w:rPr>
            </w:pPr>
          </w:p>
          <w:p w:rsidR="00EC6C0C" w:rsidRPr="0028655B" w:rsidRDefault="00EC6C0C" w:rsidP="00AC7317">
            <w:pPr>
              <w:snapToGrid w:val="0"/>
              <w:jc w:val="center"/>
              <w:rPr>
                <w:lang w:val="uk-UA"/>
              </w:rPr>
            </w:pPr>
          </w:p>
          <w:p w:rsidR="00EC6C0C" w:rsidRPr="0028655B" w:rsidRDefault="00EC6C0C" w:rsidP="00AC7317">
            <w:pPr>
              <w:snapToGrid w:val="0"/>
              <w:jc w:val="center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-//-</w:t>
            </w:r>
          </w:p>
          <w:p w:rsidR="00EC6C0C" w:rsidRPr="0028655B" w:rsidRDefault="00EC6C0C" w:rsidP="00AC7317">
            <w:pPr>
              <w:snapToGrid w:val="0"/>
              <w:jc w:val="center"/>
              <w:rPr>
                <w:lang w:val="uk-UA"/>
              </w:rPr>
            </w:pPr>
          </w:p>
          <w:p w:rsidR="00EC6C0C" w:rsidRPr="0028655B" w:rsidRDefault="00EC6C0C" w:rsidP="00AC7317">
            <w:pPr>
              <w:snapToGrid w:val="0"/>
              <w:jc w:val="center"/>
              <w:rPr>
                <w:lang w:val="uk-UA"/>
              </w:rPr>
            </w:pPr>
          </w:p>
          <w:p w:rsidR="00EC6C0C" w:rsidRPr="0028655B" w:rsidRDefault="00EC6C0C" w:rsidP="00AC7317">
            <w:pPr>
              <w:snapToGrid w:val="0"/>
              <w:jc w:val="center"/>
              <w:rPr>
                <w:lang w:val="uk-UA"/>
              </w:rPr>
            </w:pPr>
          </w:p>
          <w:p w:rsidR="00EC6C0C" w:rsidRPr="0028655B" w:rsidRDefault="00EC6C0C" w:rsidP="00AC7317">
            <w:pPr>
              <w:snapToGrid w:val="0"/>
              <w:jc w:val="center"/>
              <w:rPr>
                <w:lang w:val="uk-UA"/>
              </w:rPr>
            </w:pPr>
          </w:p>
          <w:p w:rsidR="00EC6C0C" w:rsidRPr="0028655B" w:rsidRDefault="00EC6C0C" w:rsidP="00AC7317">
            <w:pPr>
              <w:snapToGrid w:val="0"/>
              <w:jc w:val="center"/>
              <w:rPr>
                <w:lang w:val="uk-UA"/>
              </w:rPr>
            </w:pPr>
          </w:p>
          <w:p w:rsidR="00EC6C0C" w:rsidRPr="0028655B" w:rsidRDefault="00EC6C0C" w:rsidP="00AC7317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-//-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9E7" w:rsidRPr="0028655B" w:rsidRDefault="00AC7317" w:rsidP="00AC7317">
            <w:pPr>
              <w:snapToGrid w:val="0"/>
              <w:jc w:val="center"/>
              <w:rPr>
                <w:bCs/>
                <w:color w:val="FF0000"/>
                <w:lang w:val="uk-UA"/>
              </w:rPr>
            </w:pPr>
            <w:r w:rsidRPr="0028655B">
              <w:rPr>
                <w:bCs/>
                <w:color w:val="FF0000"/>
                <w:sz w:val="22"/>
                <w:szCs w:val="22"/>
                <w:lang w:val="uk-UA"/>
              </w:rPr>
              <w:t>-</w:t>
            </w: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color w:val="FF0000"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color w:val="FF0000"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color w:val="FF0000"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color w:val="FF0000"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color w:val="FF0000"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color w:val="FF0000"/>
                <w:lang w:val="uk-UA"/>
              </w:rPr>
            </w:pPr>
            <w:r w:rsidRPr="0028655B">
              <w:rPr>
                <w:bCs/>
                <w:color w:val="FF0000"/>
                <w:sz w:val="22"/>
                <w:szCs w:val="22"/>
                <w:lang w:val="uk-UA"/>
              </w:rPr>
              <w:t>-</w:t>
            </w: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color w:val="FF0000"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color w:val="FF0000"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color w:val="FF0000"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color w:val="FF0000"/>
                <w:lang w:val="uk-UA"/>
              </w:rPr>
            </w:pPr>
          </w:p>
          <w:p w:rsidR="00B459E7" w:rsidRPr="0028655B" w:rsidRDefault="00AC7317" w:rsidP="00AC7317">
            <w:pPr>
              <w:snapToGrid w:val="0"/>
              <w:jc w:val="center"/>
              <w:rPr>
                <w:bCs/>
                <w:color w:val="FF0000"/>
              </w:rPr>
            </w:pPr>
            <w:r w:rsidRPr="0028655B">
              <w:rPr>
                <w:bCs/>
                <w:color w:val="FF0000"/>
                <w:sz w:val="22"/>
                <w:szCs w:val="22"/>
                <w:lang w:val="uk-UA"/>
              </w:rPr>
              <w:t>-</w:t>
            </w:r>
          </w:p>
          <w:p w:rsidR="00B459E7" w:rsidRPr="0028655B" w:rsidRDefault="00B459E7" w:rsidP="00AC7317">
            <w:pPr>
              <w:snapToGrid w:val="0"/>
              <w:jc w:val="center"/>
              <w:rPr>
                <w:bCs/>
                <w:color w:val="FF0000"/>
              </w:rPr>
            </w:pPr>
          </w:p>
          <w:p w:rsidR="00B459E7" w:rsidRPr="0028655B" w:rsidRDefault="00B459E7" w:rsidP="00AC7317">
            <w:pPr>
              <w:snapToGrid w:val="0"/>
              <w:jc w:val="center"/>
              <w:rPr>
                <w:bCs/>
                <w:color w:val="FF0000"/>
              </w:rPr>
            </w:pPr>
          </w:p>
          <w:p w:rsidR="00B459E7" w:rsidRPr="0028655B" w:rsidRDefault="00B459E7" w:rsidP="00AC7317">
            <w:pPr>
              <w:snapToGrid w:val="0"/>
              <w:jc w:val="center"/>
              <w:rPr>
                <w:bCs/>
                <w:color w:val="FF0000"/>
              </w:rPr>
            </w:pPr>
          </w:p>
          <w:p w:rsidR="00B459E7" w:rsidRPr="0028655B" w:rsidRDefault="00B459E7" w:rsidP="00AC7317">
            <w:pPr>
              <w:snapToGrid w:val="0"/>
              <w:jc w:val="center"/>
              <w:rPr>
                <w:bCs/>
                <w:color w:val="FF0000"/>
              </w:rPr>
            </w:pPr>
          </w:p>
          <w:p w:rsidR="00B459E7" w:rsidRPr="0028655B" w:rsidRDefault="00B459E7" w:rsidP="00AC7317">
            <w:pPr>
              <w:snapToGrid w:val="0"/>
              <w:jc w:val="center"/>
              <w:rPr>
                <w:bCs/>
                <w:color w:val="FF0000"/>
                <w:lang w:val="uk-UA"/>
              </w:rPr>
            </w:pPr>
            <w:r w:rsidRPr="0028655B">
              <w:rPr>
                <w:bCs/>
                <w:color w:val="FF0000"/>
                <w:sz w:val="22"/>
                <w:szCs w:val="22"/>
                <w:lang w:val="uk-UA"/>
              </w:rPr>
              <w:t>-</w:t>
            </w:r>
          </w:p>
        </w:tc>
      </w:tr>
      <w:tr w:rsidR="00B459E7" w:rsidRPr="00AC7317" w:rsidTr="00B459E7">
        <w:trPr>
          <w:gridAfter w:val="1"/>
          <w:wAfter w:w="28" w:type="dxa"/>
          <w:trHeight w:val="270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59E7" w:rsidRPr="0028655B" w:rsidRDefault="00B459E7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lastRenderedPageBreak/>
              <w:t>18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59E7" w:rsidRPr="0028655B" w:rsidRDefault="00B459E7">
            <w:pPr>
              <w:snapToGrid w:val="0"/>
            </w:pPr>
            <w:r w:rsidRPr="0028655B">
              <w:rPr>
                <w:sz w:val="22"/>
                <w:szCs w:val="22"/>
              </w:rPr>
              <w:t>Інформаційне  забезпечення суб’єктів малого та середнього підприємництва</w:t>
            </w:r>
          </w:p>
          <w:p w:rsidR="00B459E7" w:rsidRPr="0028655B" w:rsidRDefault="00B459E7">
            <w:pPr>
              <w:snapToGrid w:val="0"/>
            </w:pP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59E7" w:rsidRPr="0028655B" w:rsidRDefault="00B459E7">
            <w:pPr>
              <w:rPr>
                <w:noProof/>
              </w:rPr>
            </w:pPr>
            <w:r w:rsidRPr="0028655B">
              <w:rPr>
                <w:noProof/>
                <w:sz w:val="22"/>
                <w:szCs w:val="22"/>
              </w:rPr>
              <w:t xml:space="preserve">Надання консультаційних та інформаційних послуг представникам бізнесу через Центр обслуговування платників </w:t>
            </w:r>
          </w:p>
          <w:p w:rsidR="00B459E7" w:rsidRPr="0028655B" w:rsidRDefault="00571F1C">
            <w:pPr>
              <w:rPr>
                <w:noProof/>
                <w:lang w:val="uk-UA"/>
              </w:rPr>
            </w:pPr>
            <w:r w:rsidRPr="0028655B">
              <w:rPr>
                <w:noProof/>
                <w:sz w:val="22"/>
                <w:szCs w:val="22"/>
                <w:lang w:val="uk-UA"/>
              </w:rPr>
              <w:t xml:space="preserve">  </w:t>
            </w:r>
          </w:p>
          <w:p w:rsidR="00162066" w:rsidRPr="0028655B" w:rsidRDefault="00B459E7">
            <w:pPr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Надання консультаційної та організаційної допомоги суб’єктам господарювання з питань здійснення діяльності у сфері виробництва,  торгівлі та надання послуг</w:t>
            </w:r>
          </w:p>
          <w:p w:rsidR="00AC7317" w:rsidRPr="0028655B" w:rsidRDefault="00AC7317">
            <w:pPr>
              <w:rPr>
                <w:lang w:val="uk-UA"/>
              </w:rPr>
            </w:pPr>
          </w:p>
          <w:p w:rsidR="00B459E7" w:rsidRPr="0028655B" w:rsidRDefault="0052082D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 xml:space="preserve">Оперативне </w:t>
            </w:r>
            <w:r w:rsidR="00B459E7" w:rsidRPr="0028655B">
              <w:rPr>
                <w:sz w:val="22"/>
                <w:szCs w:val="22"/>
                <w:lang w:val="uk-UA"/>
              </w:rPr>
              <w:t xml:space="preserve"> інформування суб’єктів підприємництва шляхом наповнення офіційних сторінок міської ради  в соціальних мережах</w:t>
            </w:r>
          </w:p>
          <w:p w:rsidR="00B459E7" w:rsidRPr="0028655B" w:rsidRDefault="00B459E7" w:rsidP="000060E1">
            <w:pPr>
              <w:rPr>
                <w:color w:val="000000"/>
                <w:shd w:val="clear" w:color="auto" w:fill="FFFFFF"/>
                <w:lang w:val="uk-UA"/>
              </w:rPr>
            </w:pPr>
            <w:r w:rsidRPr="0028655B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Оприлюднення та постійне оновлення переліку </w:t>
            </w:r>
            <w:r w:rsidRPr="0028655B">
              <w:rPr>
                <w:color w:val="000000"/>
                <w:sz w:val="22"/>
                <w:szCs w:val="22"/>
                <w:shd w:val="clear" w:color="auto" w:fill="FFFFFF"/>
              </w:rPr>
              <w:t xml:space="preserve">об’єктів комунальної власності, що </w:t>
            </w:r>
            <w:r w:rsidR="000060E1" w:rsidRPr="0028655B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пропонуються для передачі </w:t>
            </w:r>
            <w:r w:rsidRPr="0028655B">
              <w:rPr>
                <w:color w:val="000000"/>
                <w:sz w:val="22"/>
                <w:szCs w:val="22"/>
                <w:shd w:val="clear" w:color="auto" w:fill="FFFFFF"/>
              </w:rPr>
              <w:t xml:space="preserve"> в оренду </w:t>
            </w:r>
            <w:r w:rsidR="000060E1" w:rsidRPr="0028655B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 без проведення аукціону ( Перелік  другого типу)</w:t>
            </w:r>
          </w:p>
          <w:p w:rsidR="00723BE0" w:rsidRPr="0028655B" w:rsidRDefault="00723BE0" w:rsidP="000060E1">
            <w:pPr>
              <w:rPr>
                <w:color w:val="000000"/>
                <w:shd w:val="clear" w:color="auto" w:fill="FFFFFF"/>
                <w:lang w:val="uk-UA"/>
              </w:rPr>
            </w:pPr>
          </w:p>
          <w:p w:rsidR="008003CF" w:rsidRPr="0028655B" w:rsidRDefault="008003CF" w:rsidP="000060E1">
            <w:pPr>
              <w:rPr>
                <w:b/>
                <w:i/>
                <w:color w:val="FF0000"/>
                <w:lang w:val="uk-UA"/>
              </w:rPr>
            </w:pPr>
            <w:r w:rsidRPr="0028655B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>Проведення круглих столів, семінарів, брифінгів щодо роз’яснення податкового та трудового законодавства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59E7" w:rsidRPr="0028655B" w:rsidRDefault="008B6ACA" w:rsidP="00DD5319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2021-2023 рр.</w:t>
            </w:r>
          </w:p>
          <w:p w:rsidR="008B6ACA" w:rsidRPr="0028655B" w:rsidRDefault="008B6ACA" w:rsidP="00DD5319">
            <w:pPr>
              <w:snapToGrid w:val="0"/>
              <w:rPr>
                <w:lang w:val="uk-UA"/>
              </w:rPr>
            </w:pPr>
          </w:p>
          <w:p w:rsidR="008B6ACA" w:rsidRPr="0028655B" w:rsidRDefault="008B6ACA" w:rsidP="00DD5319">
            <w:pPr>
              <w:snapToGrid w:val="0"/>
              <w:rPr>
                <w:lang w:val="uk-UA"/>
              </w:rPr>
            </w:pPr>
          </w:p>
          <w:p w:rsidR="008B6ACA" w:rsidRPr="0028655B" w:rsidRDefault="008B6ACA" w:rsidP="00DD5319">
            <w:pPr>
              <w:snapToGrid w:val="0"/>
              <w:rPr>
                <w:lang w:val="uk-UA"/>
              </w:rPr>
            </w:pPr>
          </w:p>
          <w:p w:rsidR="008B6ACA" w:rsidRPr="0028655B" w:rsidRDefault="008B6ACA" w:rsidP="00DD5319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2021-2023 рр.</w:t>
            </w:r>
          </w:p>
          <w:p w:rsidR="008B6ACA" w:rsidRPr="0028655B" w:rsidRDefault="008B6ACA" w:rsidP="00DD5319">
            <w:pPr>
              <w:snapToGrid w:val="0"/>
              <w:rPr>
                <w:lang w:val="uk-UA"/>
              </w:rPr>
            </w:pPr>
          </w:p>
          <w:p w:rsidR="008B6ACA" w:rsidRPr="0028655B" w:rsidRDefault="008B6ACA" w:rsidP="00DD5319">
            <w:pPr>
              <w:snapToGrid w:val="0"/>
              <w:rPr>
                <w:lang w:val="uk-UA"/>
              </w:rPr>
            </w:pPr>
          </w:p>
          <w:p w:rsidR="00AC7317" w:rsidRPr="0028655B" w:rsidRDefault="00AC7317" w:rsidP="00DD5319">
            <w:pPr>
              <w:snapToGrid w:val="0"/>
              <w:rPr>
                <w:lang w:val="uk-UA"/>
              </w:rPr>
            </w:pPr>
          </w:p>
          <w:p w:rsidR="00AC7317" w:rsidRPr="0028655B" w:rsidRDefault="00AC7317" w:rsidP="00DD5319">
            <w:pPr>
              <w:snapToGrid w:val="0"/>
              <w:rPr>
                <w:lang w:val="uk-UA"/>
              </w:rPr>
            </w:pPr>
          </w:p>
          <w:p w:rsidR="008B6ACA" w:rsidRPr="0028655B" w:rsidRDefault="008B6ACA" w:rsidP="00DD5319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 xml:space="preserve">Постійно </w:t>
            </w:r>
          </w:p>
          <w:p w:rsidR="008003CF" w:rsidRPr="0028655B" w:rsidRDefault="008003CF" w:rsidP="00DD5319">
            <w:pPr>
              <w:snapToGrid w:val="0"/>
              <w:rPr>
                <w:lang w:val="uk-UA"/>
              </w:rPr>
            </w:pPr>
          </w:p>
          <w:p w:rsidR="008003CF" w:rsidRPr="0028655B" w:rsidRDefault="008003CF" w:rsidP="00DD5319">
            <w:pPr>
              <w:snapToGrid w:val="0"/>
              <w:rPr>
                <w:lang w:val="uk-UA"/>
              </w:rPr>
            </w:pPr>
          </w:p>
          <w:p w:rsidR="008003CF" w:rsidRPr="0028655B" w:rsidRDefault="008003CF" w:rsidP="00DD5319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2021-2023 рр.</w:t>
            </w:r>
          </w:p>
          <w:p w:rsidR="008003CF" w:rsidRPr="0028655B" w:rsidRDefault="008003CF" w:rsidP="00DD5319">
            <w:pPr>
              <w:snapToGrid w:val="0"/>
              <w:rPr>
                <w:lang w:val="uk-UA"/>
              </w:rPr>
            </w:pPr>
          </w:p>
          <w:p w:rsidR="008003CF" w:rsidRPr="0028655B" w:rsidRDefault="008003CF" w:rsidP="00DD5319">
            <w:pPr>
              <w:snapToGrid w:val="0"/>
              <w:rPr>
                <w:lang w:val="uk-UA"/>
              </w:rPr>
            </w:pPr>
          </w:p>
          <w:p w:rsidR="008003CF" w:rsidRPr="0028655B" w:rsidRDefault="008003CF" w:rsidP="00DD5319">
            <w:pPr>
              <w:snapToGrid w:val="0"/>
              <w:rPr>
                <w:lang w:val="uk-UA"/>
              </w:rPr>
            </w:pPr>
          </w:p>
          <w:p w:rsidR="00723BE0" w:rsidRPr="0028655B" w:rsidRDefault="00723BE0" w:rsidP="00DD5319">
            <w:pPr>
              <w:snapToGrid w:val="0"/>
              <w:rPr>
                <w:lang w:val="uk-UA"/>
              </w:rPr>
            </w:pPr>
          </w:p>
          <w:p w:rsidR="008003CF" w:rsidRPr="0028655B" w:rsidRDefault="008003CF" w:rsidP="00DD5319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2021-2023 рр.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03CF" w:rsidRPr="0028655B" w:rsidRDefault="00323DE9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Шепетівське управління  ГУ ДПС у Хмельницькій області</w:t>
            </w:r>
          </w:p>
          <w:p w:rsidR="008003CF" w:rsidRPr="0028655B" w:rsidRDefault="008003CF">
            <w:pPr>
              <w:snapToGrid w:val="0"/>
              <w:rPr>
                <w:lang w:val="uk-UA"/>
              </w:rPr>
            </w:pPr>
          </w:p>
          <w:p w:rsidR="008003CF" w:rsidRPr="0028655B" w:rsidRDefault="00723BE0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Управління та відділи виконавчого комітету</w:t>
            </w:r>
          </w:p>
          <w:p w:rsidR="008003CF" w:rsidRPr="0028655B" w:rsidRDefault="008003CF">
            <w:pPr>
              <w:snapToGrid w:val="0"/>
              <w:rPr>
                <w:lang w:val="uk-UA"/>
              </w:rPr>
            </w:pPr>
          </w:p>
          <w:p w:rsidR="008003CF" w:rsidRPr="0028655B" w:rsidRDefault="008003CF">
            <w:pPr>
              <w:snapToGrid w:val="0"/>
              <w:rPr>
                <w:lang w:val="uk-UA"/>
              </w:rPr>
            </w:pPr>
          </w:p>
          <w:p w:rsidR="00AC7317" w:rsidRPr="0028655B" w:rsidRDefault="00AC7317">
            <w:pPr>
              <w:snapToGrid w:val="0"/>
              <w:rPr>
                <w:lang w:val="uk-UA"/>
              </w:rPr>
            </w:pPr>
          </w:p>
          <w:p w:rsidR="008003CF" w:rsidRPr="0028655B" w:rsidRDefault="005C4CFF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 xml:space="preserve">Структурні підрозділи міської ради та іі виконавчого комітету </w:t>
            </w:r>
          </w:p>
          <w:p w:rsidR="008003CF" w:rsidRPr="0028655B" w:rsidRDefault="00417C9D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Орендодавці, управління економіки, підприємництва та підтримки інвестицій</w:t>
            </w:r>
          </w:p>
          <w:p w:rsidR="008003CF" w:rsidRPr="0028655B" w:rsidRDefault="008003CF">
            <w:pPr>
              <w:snapToGrid w:val="0"/>
              <w:rPr>
                <w:lang w:val="uk-UA"/>
              </w:rPr>
            </w:pPr>
          </w:p>
          <w:p w:rsidR="008003CF" w:rsidRPr="0028655B" w:rsidRDefault="008003CF" w:rsidP="008003CF">
            <w:pPr>
              <w:snapToGrid w:val="0"/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Шепетівське управління  ГУ ДПС у Хмельницькій області, управління праці та соціального захисту населення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59E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</w:p>
          <w:p w:rsidR="00AC7317" w:rsidRPr="0028655B" w:rsidRDefault="00AC7317" w:rsidP="00AC7317">
            <w:pPr>
              <w:snapToGrid w:val="0"/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</w:tc>
      </w:tr>
      <w:tr w:rsidR="00B459E7" w:rsidRPr="00FC4098" w:rsidTr="00EC5245">
        <w:trPr>
          <w:gridAfter w:val="1"/>
          <w:wAfter w:w="28" w:type="dxa"/>
          <w:trHeight w:val="1063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59E7" w:rsidRPr="0028655B" w:rsidRDefault="00B459E7">
            <w:pPr>
              <w:snapToGrid w:val="0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19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59E7" w:rsidRPr="0028655B" w:rsidRDefault="00B459E7">
            <w:pPr>
              <w:snapToGrid w:val="0"/>
            </w:pPr>
            <w:r w:rsidRPr="0028655B">
              <w:rPr>
                <w:sz w:val="22"/>
                <w:szCs w:val="22"/>
              </w:rPr>
              <w:t>Стимулювання підприємницької ініціативи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59E7" w:rsidRPr="0028655B" w:rsidRDefault="00B459E7" w:rsidP="00C57AB6">
            <w:pPr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Відзначення</w:t>
            </w:r>
            <w:r w:rsidRPr="0028655B">
              <w:rPr>
                <w:sz w:val="22"/>
                <w:szCs w:val="22"/>
              </w:rPr>
              <w:t xml:space="preserve"> найкращих суб’єктів підприємництва на місцевому</w:t>
            </w:r>
            <w:r w:rsidRPr="0028655B">
              <w:rPr>
                <w:sz w:val="22"/>
                <w:szCs w:val="22"/>
                <w:lang w:val="uk-UA"/>
              </w:rPr>
              <w:t xml:space="preserve"> рівні. Подання кандидатур для нагородження на </w:t>
            </w:r>
            <w:r w:rsidRPr="0028655B">
              <w:rPr>
                <w:sz w:val="22"/>
                <w:szCs w:val="22"/>
              </w:rPr>
              <w:t xml:space="preserve"> обласному рівні</w:t>
            </w:r>
          </w:p>
          <w:p w:rsidR="002573A8" w:rsidRPr="0028655B" w:rsidRDefault="002573A8" w:rsidP="00C57AB6">
            <w:pPr>
              <w:rPr>
                <w:lang w:val="uk-UA"/>
              </w:rPr>
            </w:pPr>
          </w:p>
          <w:p w:rsidR="00EA59A1" w:rsidRPr="0028655B" w:rsidRDefault="00EA59A1" w:rsidP="002573A8">
            <w:pPr>
              <w:rPr>
                <w:lang w:val="uk-UA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59E7" w:rsidRPr="0028655B" w:rsidRDefault="00DD5319" w:rsidP="00DD5319">
            <w:pPr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ІІІ кв. 2021</w:t>
            </w:r>
            <w:r w:rsidR="00B459E7" w:rsidRPr="0028655B">
              <w:rPr>
                <w:sz w:val="22"/>
                <w:szCs w:val="22"/>
                <w:lang w:val="uk-UA"/>
              </w:rPr>
              <w:t xml:space="preserve"> р., ІІІ кв. 202</w:t>
            </w:r>
            <w:r w:rsidRPr="0028655B">
              <w:rPr>
                <w:sz w:val="22"/>
                <w:szCs w:val="22"/>
                <w:lang w:val="uk-UA"/>
              </w:rPr>
              <w:t>2</w:t>
            </w:r>
            <w:r w:rsidR="00B459E7" w:rsidRPr="0028655B">
              <w:rPr>
                <w:sz w:val="22"/>
                <w:szCs w:val="22"/>
                <w:lang w:val="uk-UA"/>
              </w:rPr>
              <w:t xml:space="preserve"> р.</w:t>
            </w:r>
          </w:p>
          <w:p w:rsidR="00BE608B" w:rsidRPr="0028655B" w:rsidRDefault="00BE608B" w:rsidP="006B7919">
            <w:pPr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ІІІ к</w:t>
            </w:r>
            <w:r w:rsidR="006B7919" w:rsidRPr="0028655B">
              <w:rPr>
                <w:sz w:val="22"/>
                <w:szCs w:val="22"/>
                <w:lang w:val="uk-UA"/>
              </w:rPr>
              <w:t>в</w:t>
            </w:r>
            <w:r w:rsidRPr="0028655B">
              <w:rPr>
                <w:sz w:val="22"/>
                <w:szCs w:val="22"/>
                <w:lang w:val="uk-UA"/>
              </w:rPr>
              <w:t>. 2023</w:t>
            </w:r>
            <w:r w:rsidR="006B7919" w:rsidRPr="0028655B">
              <w:rPr>
                <w:sz w:val="22"/>
                <w:szCs w:val="22"/>
                <w:lang w:val="uk-UA"/>
              </w:rPr>
              <w:t xml:space="preserve"> </w:t>
            </w:r>
            <w:r w:rsidRPr="0028655B">
              <w:rPr>
                <w:sz w:val="22"/>
                <w:szCs w:val="22"/>
                <w:lang w:val="uk-UA"/>
              </w:rPr>
              <w:t>р.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59E7" w:rsidRPr="0028655B" w:rsidRDefault="00417C9D" w:rsidP="00C57AB6">
            <w:pPr>
              <w:rPr>
                <w:lang w:val="uk-UA"/>
              </w:rPr>
            </w:pPr>
            <w:r w:rsidRPr="0028655B">
              <w:rPr>
                <w:sz w:val="22"/>
                <w:szCs w:val="22"/>
                <w:lang w:val="uk-UA"/>
              </w:rPr>
              <w:t>Управління економіки, підприємництва  та підтримки інвестицій, Шепетівське управління  ГУ ДПС у Хмельницькій області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59E7" w:rsidRPr="0028655B" w:rsidRDefault="00AC7317" w:rsidP="00AC7317">
            <w:pPr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B459E7" w:rsidRPr="0028655B" w:rsidRDefault="00B459E7" w:rsidP="00AC7317">
            <w:pPr>
              <w:jc w:val="center"/>
              <w:rPr>
                <w:bCs/>
                <w:lang w:val="uk-UA"/>
              </w:rPr>
            </w:pPr>
          </w:p>
          <w:p w:rsidR="00B459E7" w:rsidRPr="0028655B" w:rsidRDefault="00B459E7" w:rsidP="00AC7317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9E7" w:rsidRPr="0028655B" w:rsidRDefault="00AC7317" w:rsidP="00AC7317">
            <w:pPr>
              <w:jc w:val="center"/>
              <w:rPr>
                <w:bCs/>
                <w:lang w:val="uk-UA"/>
              </w:rPr>
            </w:pPr>
            <w:r w:rsidRPr="0028655B">
              <w:rPr>
                <w:bCs/>
                <w:sz w:val="22"/>
                <w:szCs w:val="22"/>
                <w:lang w:val="uk-UA"/>
              </w:rPr>
              <w:t>-</w:t>
            </w:r>
          </w:p>
          <w:p w:rsidR="00B459E7" w:rsidRPr="0028655B" w:rsidRDefault="00B459E7" w:rsidP="00AC7317">
            <w:pPr>
              <w:jc w:val="center"/>
              <w:rPr>
                <w:bCs/>
                <w:lang w:val="uk-UA"/>
              </w:rPr>
            </w:pPr>
          </w:p>
        </w:tc>
      </w:tr>
    </w:tbl>
    <w:p w:rsidR="0096633B" w:rsidRPr="00417C9D" w:rsidRDefault="0096633B" w:rsidP="0096633B">
      <w:pPr>
        <w:rPr>
          <w:lang w:val="uk-UA"/>
        </w:rPr>
      </w:pPr>
    </w:p>
    <w:p w:rsidR="00E43B92" w:rsidRDefault="00E43B92" w:rsidP="00E43B92">
      <w:pPr>
        <w:jc w:val="both"/>
        <w:rPr>
          <w:lang w:val="uk-UA"/>
        </w:rPr>
      </w:pPr>
      <w:r w:rsidRPr="00126AEA">
        <w:rPr>
          <w:lang w:val="uk-UA"/>
        </w:rPr>
        <w:t xml:space="preserve">Начальник управління </w:t>
      </w:r>
      <w:r>
        <w:rPr>
          <w:lang w:val="uk-UA"/>
        </w:rPr>
        <w:t xml:space="preserve">економіки, підприємництва та підтримки інвестицій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Pr="00126AEA">
        <w:rPr>
          <w:lang w:val="uk-UA"/>
        </w:rPr>
        <w:t>О</w:t>
      </w:r>
      <w:r>
        <w:rPr>
          <w:lang w:val="uk-UA"/>
        </w:rPr>
        <w:t>лександр ГРИНЬ</w:t>
      </w:r>
    </w:p>
    <w:p w:rsidR="00E43B92" w:rsidRDefault="00E43B92" w:rsidP="00E43B92">
      <w:pPr>
        <w:jc w:val="both"/>
        <w:rPr>
          <w:lang w:val="uk-UA"/>
        </w:rPr>
      </w:pPr>
    </w:p>
    <w:p w:rsidR="00E43B92" w:rsidRPr="00126AEA" w:rsidRDefault="00E43B92" w:rsidP="00E43B92">
      <w:pPr>
        <w:jc w:val="both"/>
        <w:rPr>
          <w:lang w:val="uk-UA"/>
        </w:rPr>
      </w:pPr>
    </w:p>
    <w:p w:rsidR="00683FE1" w:rsidRPr="00056524" w:rsidRDefault="00E43B92" w:rsidP="00056524">
      <w:pPr>
        <w:rPr>
          <w:lang w:val="uk-UA"/>
        </w:rPr>
      </w:pPr>
      <w:r w:rsidRPr="00126AEA">
        <w:rPr>
          <w:lang w:val="uk-UA"/>
        </w:rPr>
        <w:t xml:space="preserve">Секретар міської ради </w:t>
      </w:r>
      <w:r w:rsidRPr="00126AEA">
        <w:rPr>
          <w:lang w:val="uk-UA"/>
        </w:rPr>
        <w:tab/>
      </w:r>
      <w:r w:rsidRPr="00126AEA">
        <w:rPr>
          <w:lang w:val="uk-UA"/>
        </w:rPr>
        <w:tab/>
      </w:r>
      <w:r w:rsidRPr="00126AEA">
        <w:rPr>
          <w:lang w:val="uk-UA"/>
        </w:rPr>
        <w:tab/>
      </w:r>
      <w:r w:rsidRPr="00126AEA">
        <w:rPr>
          <w:lang w:val="uk-UA"/>
        </w:rPr>
        <w:tab/>
      </w:r>
      <w:r w:rsidRPr="00126AEA">
        <w:rPr>
          <w:lang w:val="uk-UA"/>
        </w:rPr>
        <w:tab/>
      </w:r>
      <w:r w:rsidRPr="00126AEA">
        <w:rPr>
          <w:lang w:val="uk-UA"/>
        </w:rPr>
        <w:tab/>
      </w:r>
      <w:r w:rsidRPr="00126AEA"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Роман ВОЗНЮК</w:t>
      </w:r>
      <w:bookmarkStart w:id="0" w:name="_GoBack"/>
      <w:bookmarkEnd w:id="0"/>
    </w:p>
    <w:sectPr w:rsidR="00683FE1" w:rsidRPr="00056524" w:rsidSect="0028655B">
      <w:footerReference w:type="default" r:id="rId9"/>
      <w:pgSz w:w="16838" w:h="11906" w:orient="landscape"/>
      <w:pgMar w:top="1134" w:right="851" w:bottom="1134" w:left="85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D80" w:rsidRDefault="00544D80" w:rsidP="0028655B">
      <w:r>
        <w:separator/>
      </w:r>
    </w:p>
  </w:endnote>
  <w:endnote w:type="continuationSeparator" w:id="0">
    <w:p w:rsidR="00544D80" w:rsidRDefault="00544D80" w:rsidP="00286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242863"/>
      <w:docPartObj>
        <w:docPartGallery w:val="Page Numbers (Bottom of Page)"/>
        <w:docPartUnique/>
      </w:docPartObj>
    </w:sdtPr>
    <w:sdtEndPr/>
    <w:sdtContent>
      <w:p w:rsidR="0028655B" w:rsidRDefault="00544D80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7DCE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28655B" w:rsidRDefault="0028655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D80" w:rsidRDefault="00544D80" w:rsidP="0028655B">
      <w:r>
        <w:separator/>
      </w:r>
    </w:p>
  </w:footnote>
  <w:footnote w:type="continuationSeparator" w:id="0">
    <w:p w:rsidR="00544D80" w:rsidRDefault="00544D80" w:rsidP="002865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256BE"/>
    <w:multiLevelType w:val="hybridMultilevel"/>
    <w:tmpl w:val="FB4AD738"/>
    <w:lvl w:ilvl="0" w:tplc="EB6E8AA8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E1A"/>
    <w:rsid w:val="000060E1"/>
    <w:rsid w:val="0000782B"/>
    <w:rsid w:val="00022306"/>
    <w:rsid w:val="00035893"/>
    <w:rsid w:val="00056524"/>
    <w:rsid w:val="00057406"/>
    <w:rsid w:val="00060B2A"/>
    <w:rsid w:val="00071398"/>
    <w:rsid w:val="000811B5"/>
    <w:rsid w:val="000D602A"/>
    <w:rsid w:val="00130AC0"/>
    <w:rsid w:val="00147B55"/>
    <w:rsid w:val="00162066"/>
    <w:rsid w:val="0016209A"/>
    <w:rsid w:val="00166B4E"/>
    <w:rsid w:val="001A132D"/>
    <w:rsid w:val="001B0097"/>
    <w:rsid w:val="001B0911"/>
    <w:rsid w:val="001B4FED"/>
    <w:rsid w:val="001B7E22"/>
    <w:rsid w:val="001F668A"/>
    <w:rsid w:val="002106EE"/>
    <w:rsid w:val="0021482C"/>
    <w:rsid w:val="002241C3"/>
    <w:rsid w:val="00252228"/>
    <w:rsid w:val="002573A8"/>
    <w:rsid w:val="0027091F"/>
    <w:rsid w:val="00276DA8"/>
    <w:rsid w:val="0028655B"/>
    <w:rsid w:val="00296250"/>
    <w:rsid w:val="002A50FA"/>
    <w:rsid w:val="002C61F6"/>
    <w:rsid w:val="00301440"/>
    <w:rsid w:val="00323DE9"/>
    <w:rsid w:val="00351C14"/>
    <w:rsid w:val="00354176"/>
    <w:rsid w:val="003952DF"/>
    <w:rsid w:val="003A381E"/>
    <w:rsid w:val="003A5755"/>
    <w:rsid w:val="003B76B7"/>
    <w:rsid w:val="003C1E77"/>
    <w:rsid w:val="003C50A0"/>
    <w:rsid w:val="003E23E9"/>
    <w:rsid w:val="003E33BA"/>
    <w:rsid w:val="003F2B8E"/>
    <w:rsid w:val="004102E1"/>
    <w:rsid w:val="00416A16"/>
    <w:rsid w:val="00417C9D"/>
    <w:rsid w:val="00422DD7"/>
    <w:rsid w:val="00424438"/>
    <w:rsid w:val="004244FC"/>
    <w:rsid w:val="00440C34"/>
    <w:rsid w:val="00461250"/>
    <w:rsid w:val="00464A0B"/>
    <w:rsid w:val="00470F50"/>
    <w:rsid w:val="004821AD"/>
    <w:rsid w:val="004B6CF9"/>
    <w:rsid w:val="004C68B0"/>
    <w:rsid w:val="005038AC"/>
    <w:rsid w:val="0052082D"/>
    <w:rsid w:val="00532EB4"/>
    <w:rsid w:val="00544D80"/>
    <w:rsid w:val="00555451"/>
    <w:rsid w:val="00563494"/>
    <w:rsid w:val="00567DCE"/>
    <w:rsid w:val="00571027"/>
    <w:rsid w:val="00571611"/>
    <w:rsid w:val="00571F1C"/>
    <w:rsid w:val="00580636"/>
    <w:rsid w:val="00597C52"/>
    <w:rsid w:val="005C4CFF"/>
    <w:rsid w:val="005D6C81"/>
    <w:rsid w:val="0060177D"/>
    <w:rsid w:val="006037B1"/>
    <w:rsid w:val="006127C6"/>
    <w:rsid w:val="0063563C"/>
    <w:rsid w:val="00641422"/>
    <w:rsid w:val="00643200"/>
    <w:rsid w:val="00683FE1"/>
    <w:rsid w:val="006A4BF2"/>
    <w:rsid w:val="006A72F5"/>
    <w:rsid w:val="006B7919"/>
    <w:rsid w:val="006C22DD"/>
    <w:rsid w:val="006D3368"/>
    <w:rsid w:val="006E2E9A"/>
    <w:rsid w:val="006E6FF0"/>
    <w:rsid w:val="006F0D88"/>
    <w:rsid w:val="00701112"/>
    <w:rsid w:val="00723BE0"/>
    <w:rsid w:val="007A145A"/>
    <w:rsid w:val="007A1A76"/>
    <w:rsid w:val="007A1D95"/>
    <w:rsid w:val="007B601A"/>
    <w:rsid w:val="007D3E1A"/>
    <w:rsid w:val="007D6737"/>
    <w:rsid w:val="007E4735"/>
    <w:rsid w:val="007E6B62"/>
    <w:rsid w:val="008003CF"/>
    <w:rsid w:val="00801D3B"/>
    <w:rsid w:val="008368B3"/>
    <w:rsid w:val="008400CB"/>
    <w:rsid w:val="00875A0E"/>
    <w:rsid w:val="008B6ACA"/>
    <w:rsid w:val="008C7117"/>
    <w:rsid w:val="008D22C6"/>
    <w:rsid w:val="008E3833"/>
    <w:rsid w:val="0090166A"/>
    <w:rsid w:val="00910F2A"/>
    <w:rsid w:val="00954F87"/>
    <w:rsid w:val="0096633B"/>
    <w:rsid w:val="00980845"/>
    <w:rsid w:val="009958E0"/>
    <w:rsid w:val="009B6C00"/>
    <w:rsid w:val="009E5E61"/>
    <w:rsid w:val="009F2440"/>
    <w:rsid w:val="00A01C84"/>
    <w:rsid w:val="00A31785"/>
    <w:rsid w:val="00A46AB3"/>
    <w:rsid w:val="00A620A9"/>
    <w:rsid w:val="00A6295A"/>
    <w:rsid w:val="00A83B8E"/>
    <w:rsid w:val="00AA74D4"/>
    <w:rsid w:val="00AB445F"/>
    <w:rsid w:val="00AC4319"/>
    <w:rsid w:val="00AC7317"/>
    <w:rsid w:val="00AD0579"/>
    <w:rsid w:val="00AD14CA"/>
    <w:rsid w:val="00AF70D6"/>
    <w:rsid w:val="00B431C3"/>
    <w:rsid w:val="00B459E7"/>
    <w:rsid w:val="00B530DE"/>
    <w:rsid w:val="00B7729F"/>
    <w:rsid w:val="00BA3923"/>
    <w:rsid w:val="00BB72BB"/>
    <w:rsid w:val="00BD7929"/>
    <w:rsid w:val="00BE608B"/>
    <w:rsid w:val="00C04290"/>
    <w:rsid w:val="00C131BC"/>
    <w:rsid w:val="00C25443"/>
    <w:rsid w:val="00C26F35"/>
    <w:rsid w:val="00C360EF"/>
    <w:rsid w:val="00C45431"/>
    <w:rsid w:val="00C51BF9"/>
    <w:rsid w:val="00C57AB6"/>
    <w:rsid w:val="00C60569"/>
    <w:rsid w:val="00C81F4A"/>
    <w:rsid w:val="00CC4CCB"/>
    <w:rsid w:val="00CC6398"/>
    <w:rsid w:val="00CE6CF6"/>
    <w:rsid w:val="00D8732F"/>
    <w:rsid w:val="00DA0737"/>
    <w:rsid w:val="00DC6885"/>
    <w:rsid w:val="00DD1A73"/>
    <w:rsid w:val="00DD5319"/>
    <w:rsid w:val="00DF2E54"/>
    <w:rsid w:val="00DF4FBA"/>
    <w:rsid w:val="00E006A2"/>
    <w:rsid w:val="00E20E0D"/>
    <w:rsid w:val="00E3280C"/>
    <w:rsid w:val="00E43B92"/>
    <w:rsid w:val="00E540D3"/>
    <w:rsid w:val="00E600E3"/>
    <w:rsid w:val="00E604F9"/>
    <w:rsid w:val="00EA59A1"/>
    <w:rsid w:val="00EC5245"/>
    <w:rsid w:val="00EC6C0C"/>
    <w:rsid w:val="00EE6CF4"/>
    <w:rsid w:val="00F255DB"/>
    <w:rsid w:val="00F25F35"/>
    <w:rsid w:val="00F467D1"/>
    <w:rsid w:val="00F54377"/>
    <w:rsid w:val="00F60F4B"/>
    <w:rsid w:val="00F6755D"/>
    <w:rsid w:val="00FA3C95"/>
    <w:rsid w:val="00FC4098"/>
    <w:rsid w:val="00FD5068"/>
    <w:rsid w:val="00FD61EB"/>
    <w:rsid w:val="00FF0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8DD138-1F96-4AC4-A759-229B855CD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F8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54F87"/>
    <w:rPr>
      <w:b/>
      <w:bCs/>
    </w:rPr>
  </w:style>
  <w:style w:type="character" w:styleId="a4">
    <w:name w:val="Hyperlink"/>
    <w:rsid w:val="00F25F35"/>
    <w:rPr>
      <w:color w:val="0000FF"/>
      <w:u w:val="single"/>
    </w:rPr>
  </w:style>
  <w:style w:type="paragraph" w:customStyle="1" w:styleId="CharCharCharChar">
    <w:name w:val="Char Знак Знак Char Знак Знак Char Знак Знак Char Знак Знак Знак Знак Знак Знак Знак"/>
    <w:basedOn w:val="a"/>
    <w:rsid w:val="00AC4319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C51BF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1BF9"/>
    <w:rPr>
      <w:rFonts w:ascii="Segoe UI" w:eastAsia="Times New Roman" w:hAnsi="Segoe UI" w:cs="Segoe UI"/>
      <w:sz w:val="18"/>
      <w:szCs w:val="18"/>
      <w:lang w:val="ru-RU" w:eastAsia="ar-SA"/>
    </w:rPr>
  </w:style>
  <w:style w:type="paragraph" w:styleId="a7">
    <w:name w:val="List Paragraph"/>
    <w:basedOn w:val="a"/>
    <w:uiPriority w:val="34"/>
    <w:qFormat/>
    <w:rsid w:val="00301440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28655B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8655B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a">
    <w:name w:val="footer"/>
    <w:basedOn w:val="a"/>
    <w:link w:val="ab"/>
    <w:uiPriority w:val="99"/>
    <w:unhideWhenUsed/>
    <w:rsid w:val="0028655B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8655B"/>
    <w:rPr>
      <w:rFonts w:ascii="Times New Roman" w:eastAsia="Times New Roman" w:hAnsi="Times New Roman" w:cs="Times New Roman"/>
      <w:sz w:val="24"/>
      <w:szCs w:val="24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2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petivka-rada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ACD93-AE80-4591-9910-8F2AB8C95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1405</TotalTime>
  <Pages>8</Pages>
  <Words>2189</Words>
  <Characters>12481</Characters>
  <Application>Microsoft Office Word</Application>
  <DocSecurity>0</DocSecurity>
  <Lines>104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127</cp:revision>
  <cp:lastPrinted>2021-02-17T10:10:00Z</cp:lastPrinted>
  <dcterms:created xsi:type="dcterms:W3CDTF">2018-01-25T11:24:00Z</dcterms:created>
  <dcterms:modified xsi:type="dcterms:W3CDTF">2021-03-10T08:27:00Z</dcterms:modified>
</cp:coreProperties>
</file>